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F5729" w:rsidRPr="002F5729" w14:paraId="13F10B19" w14:textId="77777777" w:rsidTr="00D979A0">
        <w:trPr>
          <w:trHeight w:val="2117"/>
        </w:trPr>
        <w:tc>
          <w:tcPr>
            <w:tcW w:w="9360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2F5729" w:rsidRPr="002F5729" w14:paraId="62749099" w14:textId="77777777">
              <w:trPr>
                <w:trHeight w:val="301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804E4" w14:textId="77777777" w:rsidR="00710AD2" w:rsidRPr="002F5729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</w:p>
                <w:p w14:paraId="6A6092D1" w14:textId="77777777" w:rsidR="00252CEC" w:rsidRPr="002F5729" w:rsidRDefault="00E75E5D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u w:val="single"/>
                      <w:lang w:eastAsia="en-US"/>
                    </w:rPr>
                  </w:pPr>
                  <w:proofErr w:type="spellStart"/>
                  <w:r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15ED3CA9" w14:textId="77777777" w:rsidR="00710AD2" w:rsidRPr="002F5729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2F5729">
                    <w:rPr>
                      <w:rFonts w:ascii="Calibri" w:hAnsi="Calibri" w:cs="Calibri"/>
                      <w:b/>
                      <w:color w:val="000000" w:themeColor="text1"/>
                    </w:rPr>
                    <w:t xml:space="preserve">The NHS Family and Friends </w:t>
                  </w:r>
                  <w:proofErr w:type="gramStart"/>
                  <w:r w:rsidRPr="002F5729">
                    <w:rPr>
                      <w:rFonts w:ascii="Calibri" w:hAnsi="Calibri" w:cs="Calibri"/>
                      <w:b/>
                      <w:color w:val="000000" w:themeColor="text1"/>
                    </w:rPr>
                    <w:t xml:space="preserve">test </w:t>
                  </w:r>
                  <w:r w:rsidR="00104948" w:rsidRPr="002F5729">
                    <w:rPr>
                      <w:rFonts w:ascii="Calibri" w:hAnsi="Calibri" w:cs="Calibri"/>
                      <w:b/>
                      <w:color w:val="000000" w:themeColor="text1"/>
                    </w:rPr>
                    <w:t xml:space="preserve"> -</w:t>
                  </w:r>
                  <w:proofErr w:type="gramEnd"/>
                  <w:r w:rsidR="00104948" w:rsidRPr="002F5729">
                    <w:rPr>
                      <w:rFonts w:ascii="Calibri" w:hAnsi="Calibri"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493CE5FA" w14:textId="77777777" w:rsidR="00710AD2" w:rsidRPr="002F5729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–</w:t>
                  </w:r>
                  <w:r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 </w:t>
                  </w:r>
                  <w:r w:rsidR="002759A5"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DEC</w:t>
                  </w:r>
                  <w:r w:rsidR="00A60C14"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 </w:t>
                  </w:r>
                  <w:r w:rsidR="00104948"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2023 </w:t>
                  </w:r>
                  <w:r w:rsidR="00710AD2"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The NHS Family and Friends Test is a way of gathering patient feedback, so we can continually review our service.</w:t>
                  </w:r>
                </w:p>
                <w:p w14:paraId="404F85B5" w14:textId="77777777" w:rsidR="00710AD2" w:rsidRPr="002F5729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45C93B15" w14:textId="77777777" w:rsidR="00710AD2" w:rsidRPr="002F5729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Patients are asked to tell us the main reason for their response.</w:t>
                  </w:r>
                </w:p>
                <w:p w14:paraId="53EC75A9" w14:textId="77777777" w:rsidR="003E5031" w:rsidRPr="002F5729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316AB6DA" w14:textId="77777777" w:rsidR="00710AD2" w:rsidRPr="002F5729" w:rsidRDefault="00963C20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 w:themeColor="text1"/>
                      <w:u w:val="single"/>
                    </w:rPr>
                  </w:pPr>
                  <w:r w:rsidRPr="002F5729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23</w:t>
                  </w:r>
                  <w:r w:rsidR="00F738B0" w:rsidRPr="002F5729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 xml:space="preserve"> </w:t>
                  </w:r>
                  <w:r w:rsidR="00710AD2"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 xml:space="preserve">Tests </w:t>
                  </w:r>
                  <w:proofErr w:type="gramStart"/>
                  <w:r w:rsidR="00F5797E"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completed</w:t>
                  </w:r>
                  <w:proofErr w:type="gramEnd"/>
                </w:p>
                <w:p w14:paraId="65F59698" w14:textId="77777777" w:rsidR="009B3B9A" w:rsidRPr="002F5729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2F572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199F376A" w14:textId="77777777" w:rsidR="000A4C07" w:rsidRPr="002F5729" w:rsidRDefault="002759A5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18</w:t>
                  </w:r>
                  <w:r w:rsidR="00104948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>patien</w:t>
                  </w:r>
                  <w:r w:rsidR="009B3B9A" w:rsidRPr="002F5729">
                    <w:rPr>
                      <w:rFonts w:cs="Calibri"/>
                      <w:b/>
                      <w:color w:val="000000" w:themeColor="text1"/>
                    </w:rPr>
                    <w:t xml:space="preserve">ts indicated </w:t>
                  </w:r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>–</w:t>
                  </w:r>
                  <w:r w:rsidR="009B3B9A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>Very Good</w:t>
                  </w:r>
                  <w:r w:rsidR="000A4C07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0C1D8A18" w14:textId="77777777" w:rsidR="009B3B9A" w:rsidRPr="002F5729" w:rsidRDefault="00D451E4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3</w:t>
                  </w:r>
                  <w:r w:rsidR="00104948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>patients indicated -</w:t>
                  </w:r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proofErr w:type="gramStart"/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>Good</w:t>
                  </w:r>
                  <w:proofErr w:type="gramEnd"/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6447711D" w14:textId="77777777" w:rsidR="009B3B9A" w:rsidRPr="002F5729" w:rsidRDefault="00D451E4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0</w:t>
                  </w:r>
                  <w:r w:rsidR="00104948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>patients</w:t>
                  </w:r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 xml:space="preserve"> indicated – N</w:t>
                  </w:r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 xml:space="preserve">either </w:t>
                  </w:r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>good nor poor</w:t>
                  </w:r>
                </w:p>
                <w:p w14:paraId="23CB60CB" w14:textId="77777777" w:rsidR="009B3B9A" w:rsidRPr="002F5729" w:rsidRDefault="00CD52F6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0</w:t>
                  </w:r>
                  <w:r w:rsidR="002F2765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 xml:space="preserve">patients indicated – </w:t>
                  </w:r>
                  <w:proofErr w:type="gramStart"/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>poor</w:t>
                  </w:r>
                  <w:proofErr w:type="gramEnd"/>
                </w:p>
                <w:p w14:paraId="4C4D1DDE" w14:textId="77777777" w:rsidR="00710AD2" w:rsidRPr="002F5729" w:rsidRDefault="00963C20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2</w:t>
                  </w:r>
                  <w:r w:rsidR="000A4C07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 xml:space="preserve">patients indicated </w:t>
                  </w:r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>–</w:t>
                  </w:r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 xml:space="preserve">Very </w:t>
                  </w:r>
                  <w:proofErr w:type="gramStart"/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>poor</w:t>
                  </w:r>
                  <w:proofErr w:type="gramEnd"/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457FAA7C" w14:textId="77777777" w:rsidR="00245F7D" w:rsidRPr="002F5729" w:rsidRDefault="00D451E4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0 </w:t>
                  </w:r>
                  <w:r w:rsidR="00710AD2" w:rsidRPr="002F5729">
                    <w:rPr>
                      <w:rFonts w:cs="Calibri"/>
                      <w:b/>
                      <w:color w:val="000000" w:themeColor="text1"/>
                    </w:rPr>
                    <w:t>patients indicated – Don’t Know</w:t>
                  </w:r>
                </w:p>
                <w:p w14:paraId="4DBC32E9" w14:textId="77777777" w:rsidR="00B55257" w:rsidRPr="002F5729" w:rsidRDefault="00B55257" w:rsidP="00B55257">
                  <w:pPr>
                    <w:pStyle w:val="ListParagraph"/>
                    <w:rPr>
                      <w:rFonts w:cs="Calibri"/>
                      <w:b/>
                      <w:color w:val="000000" w:themeColor="text1"/>
                    </w:rPr>
                  </w:pPr>
                </w:p>
                <w:p w14:paraId="47F9E2A5" w14:textId="77777777" w:rsidR="008A267E" w:rsidRPr="002F5729" w:rsidRDefault="008A267E" w:rsidP="008A267E">
                  <w:pPr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2F5729">
                    <w:rPr>
                      <w:rFonts w:ascii="Calibri" w:hAnsi="Calibri" w:cs="Calibri"/>
                      <w:b/>
                      <w:color w:val="000000" w:themeColor="text1"/>
                    </w:rPr>
                    <w:t xml:space="preserve">Comments from patients who chose </w:t>
                  </w:r>
                  <w:r w:rsidR="005D709D" w:rsidRPr="002F5729">
                    <w:rPr>
                      <w:rFonts w:ascii="Calibri" w:hAnsi="Calibri" w:cs="Calibri"/>
                      <w:b/>
                      <w:color w:val="000000" w:themeColor="text1"/>
                    </w:rPr>
                    <w:t>Very Good</w:t>
                  </w:r>
                </w:p>
                <w:p w14:paraId="5878B127" w14:textId="77777777" w:rsidR="00F5797E" w:rsidRPr="002F5729" w:rsidRDefault="00F5797E" w:rsidP="008A267E">
                  <w:pPr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</w:p>
                <w:p w14:paraId="2930FD83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Nice people at the doctor's a</w:t>
                  </w:r>
                </w:p>
                <w:p w14:paraId="577A43FC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Reception staff are always pleasant and helpful repeat prescription service is A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1 .Dr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Singh is thorough and professional nice clean waiting room nurses are good </w:t>
                  </w:r>
                </w:p>
                <w:p w14:paraId="088EF9A2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Efficient and friendly </w:t>
                  </w:r>
                </w:p>
                <w:p w14:paraId="700B8295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The staff are really polite. </w:t>
                  </w:r>
                </w:p>
                <w:p w14:paraId="049D79F4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The service was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excellent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285C47CE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I was greeted nicely as I came in and didn't wait long to be seen.</w:t>
                  </w:r>
                </w:p>
                <w:p w14:paraId="773B6C38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You. Are. Very. Good</w:t>
                  </w:r>
                </w:p>
                <w:p w14:paraId="3DB39E00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Hello l would like to say l had wonderful service of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doctor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Singh and all the staff. thank you all take care and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god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bless you all </w:t>
                  </w:r>
                </w:p>
                <w:p w14:paraId="2EC13101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Very professional and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friendly;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4481C662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The receptionist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are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so helpful </w:t>
                  </w:r>
                </w:p>
                <w:p w14:paraId="41A48155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Very caring and friendly </w:t>
                  </w:r>
                </w:p>
                <w:p w14:paraId="5F026AA6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"Booked in straight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away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7AC25B29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All on time </w:t>
                  </w:r>
                </w:p>
                <w:p w14:paraId="0D303393" w14:textId="77777777" w:rsidR="00517D10" w:rsidRPr="002F5729" w:rsidRDefault="00517D10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Nurses were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great "</w:t>
                  </w:r>
                  <w:proofErr w:type="gramEnd"/>
                </w:p>
                <w:p w14:paraId="0D3755AA" w14:textId="77777777" w:rsidR="00517D10" w:rsidRPr="002F5729" w:rsidRDefault="00517D10" w:rsidP="0078549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Clean and staff very polite</w:t>
                  </w:r>
                </w:p>
                <w:p w14:paraId="1EDE0445" w14:textId="77777777" w:rsidR="00D451E4" w:rsidRPr="002F5729" w:rsidRDefault="00517D10" w:rsidP="0078549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Made an appointment easily and was called in very quickly for my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appointment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465696AB" w14:textId="77777777" w:rsidR="00D451E4" w:rsidRPr="002F5729" w:rsidRDefault="00D451E4" w:rsidP="00D451E4">
                  <w:pPr>
                    <w:pStyle w:val="ListParagraph"/>
                    <w:rPr>
                      <w:rFonts w:cs="Calibri"/>
                      <w:b/>
                      <w:color w:val="000000" w:themeColor="text1"/>
                    </w:rPr>
                  </w:pPr>
                </w:p>
                <w:p w14:paraId="02DF0287" w14:textId="77777777" w:rsidR="00D451E4" w:rsidRPr="002F5729" w:rsidRDefault="00D451E4" w:rsidP="00D451E4">
                  <w:pPr>
                    <w:pStyle w:val="ListParagraph"/>
                    <w:rPr>
                      <w:rFonts w:cs="Calibri"/>
                      <w:b/>
                      <w:color w:val="000000" w:themeColor="text1"/>
                    </w:rPr>
                  </w:pPr>
                </w:p>
                <w:p w14:paraId="4070B7CE" w14:textId="77777777" w:rsidR="008A267E" w:rsidRPr="002F5729" w:rsidRDefault="008A267E" w:rsidP="00D451E4">
                  <w:p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Comments from patients who chose </w:t>
                  </w:r>
                  <w:proofErr w:type="gramStart"/>
                  <w:r w:rsidR="005D709D" w:rsidRPr="002F5729">
                    <w:rPr>
                      <w:rFonts w:cs="Calibri"/>
                      <w:b/>
                      <w:color w:val="000000" w:themeColor="text1"/>
                    </w:rPr>
                    <w:t>Good</w:t>
                  </w:r>
                  <w:proofErr w:type="gramEnd"/>
                </w:p>
                <w:p w14:paraId="3F482D9C" w14:textId="77777777" w:rsidR="00D451E4" w:rsidRPr="002F5729" w:rsidRDefault="00D451E4" w:rsidP="00D451E4">
                  <w:pPr>
                    <w:rPr>
                      <w:rFonts w:cs="Calibri"/>
                      <w:b/>
                      <w:color w:val="000000" w:themeColor="text1"/>
                    </w:rPr>
                  </w:pPr>
                </w:p>
                <w:p w14:paraId="4F0A86FF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="Calibri"/>
                      <w:b/>
                      <w:color w:val="000000" w:themeColor="text1"/>
                    </w:rPr>
                  </w:pPr>
                  <w:r w:rsidRPr="002F5729">
                    <w:rPr>
                      <w:rFonts w:asciiTheme="minorHAnsi" w:hAnsiTheme="minorHAnsi" w:cs="Calibri"/>
                      <w:b/>
                      <w:color w:val="000000" w:themeColor="text1"/>
                    </w:rPr>
                    <w:t xml:space="preserve">Because it was </w:t>
                  </w:r>
                </w:p>
                <w:p w14:paraId="61E9CFDB" w14:textId="77777777" w:rsidR="00D57BE5" w:rsidRPr="002F5729" w:rsidRDefault="00D57BE5" w:rsidP="00D57BE5">
                  <w:pPr>
                    <w:ind w:left="720"/>
                    <w:rPr>
                      <w:rFonts w:asciiTheme="minorHAnsi" w:hAnsiTheme="minorHAnsi" w:cs="Calibri"/>
                      <w:color w:val="000000" w:themeColor="text1"/>
                    </w:rPr>
                  </w:pPr>
                </w:p>
                <w:p w14:paraId="61D801FD" w14:textId="77777777" w:rsidR="00D57BE5" w:rsidRPr="002F5729" w:rsidRDefault="00D57BE5" w:rsidP="00D57BE5">
                  <w:p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from patients who chose </w:t>
                  </w:r>
                  <w:r w:rsidR="00D451E4" w:rsidRPr="002F5729">
                    <w:rPr>
                      <w:rFonts w:cs="Calibri"/>
                      <w:b/>
                      <w:color w:val="000000" w:themeColor="text1"/>
                    </w:rPr>
                    <w:t>Very Poor</w:t>
                  </w:r>
                </w:p>
                <w:p w14:paraId="36D1234C" w14:textId="77777777" w:rsidR="00CD52F6" w:rsidRPr="002F5729" w:rsidRDefault="00CD52F6" w:rsidP="00D57BE5">
                  <w:pPr>
                    <w:rPr>
                      <w:rFonts w:cs="Calibri"/>
                      <w:b/>
                      <w:color w:val="000000" w:themeColor="text1"/>
                    </w:rPr>
                  </w:pPr>
                </w:p>
                <w:p w14:paraId="1043F307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Because I didn’t receive any service</w:t>
                  </w:r>
                </w:p>
                <w:p w14:paraId="19CF13E9" w14:textId="77777777" w:rsidR="00CD52F6" w:rsidRPr="002F5729" w:rsidRDefault="00D451E4" w:rsidP="00D451E4">
                  <w:pPr>
                    <w:numPr>
                      <w:ilvl w:val="0"/>
                      <w:numId w:val="8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The Dr was so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rude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and he put the phone down on me he needs to be sacked from his job </w:t>
                  </w:r>
                </w:p>
                <w:p w14:paraId="383B863F" w14:textId="77777777" w:rsidR="00D451E4" w:rsidRPr="002F5729" w:rsidRDefault="00D451E4" w:rsidP="00D451E4">
                  <w:pPr>
                    <w:ind w:left="720"/>
                    <w:rPr>
                      <w:rFonts w:cs="Calibri"/>
                      <w:b/>
                      <w:color w:val="000000" w:themeColor="text1"/>
                    </w:rPr>
                  </w:pPr>
                </w:p>
                <w:p w14:paraId="5E99E5FE" w14:textId="77777777" w:rsidR="005D709D" w:rsidRPr="002F5729" w:rsidRDefault="005D709D" w:rsidP="005D709D">
                  <w:p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Please tell us about anything that we could have done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better</w:t>
                  </w:r>
                  <w:proofErr w:type="gramEnd"/>
                </w:p>
                <w:p w14:paraId="51192993" w14:textId="77777777" w:rsidR="00104948" w:rsidRPr="002F5729" w:rsidRDefault="00104948" w:rsidP="005D709D">
                  <w:pPr>
                    <w:rPr>
                      <w:rFonts w:cs="Calibri"/>
                      <w:b/>
                      <w:color w:val="000000" w:themeColor="text1"/>
                    </w:rPr>
                  </w:pPr>
                </w:p>
                <w:p w14:paraId="4D5CC03F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I had the first appointment cancelled by text. The replacement appointment was not cancelled, I arrived at the surgery to be told it was cancelled and that someone had tried to contact me, this was a lie. I have received this text at the time I should have seen someone but a day later, what is going on???</w:t>
                  </w:r>
                </w:p>
                <w:p w14:paraId="7A48148A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None it was all good </w:t>
                  </w:r>
                </w:p>
                <w:p w14:paraId="3A48E24D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N/A</w:t>
                  </w:r>
                </w:p>
                <w:p w14:paraId="191E7AAB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nothing</w:t>
                  </w:r>
                </w:p>
                <w:p w14:paraId="4154ABAB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Made. Me. A. Cup. Tea</w:t>
                  </w:r>
                </w:p>
                <w:p w14:paraId="684A85C7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>Nil</w:t>
                  </w:r>
                </w:p>
                <w:p w14:paraId="0DFB0826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Attend to patients within ten minutes of their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arrival</w:t>
                  </w:r>
                  <w:proofErr w:type="gramEnd"/>
                </w:p>
                <w:p w14:paraId="72746002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Nothing better </w:t>
                  </w:r>
                </w:p>
                <w:p w14:paraId="7594347E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N/A </w:t>
                  </w:r>
                </w:p>
                <w:p w14:paraId="51AECB12" w14:textId="77777777" w:rsidR="00D451E4" w:rsidRPr="002F5729" w:rsidRDefault="00D451E4" w:rsidP="00D451E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color w:val="000000" w:themeColor="text1"/>
                    </w:rPr>
                  </w:pPr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Don't employ who is so rude to </w:t>
                  </w:r>
                  <w:proofErr w:type="gramStart"/>
                  <w:r w:rsidRPr="002F5729">
                    <w:rPr>
                      <w:rFonts w:cs="Calibri"/>
                      <w:b/>
                      <w:color w:val="000000" w:themeColor="text1"/>
                    </w:rPr>
                    <w:t>people</w:t>
                  </w:r>
                  <w:proofErr w:type="gramEnd"/>
                  <w:r w:rsidRPr="002F5729">
                    <w:rPr>
                      <w:rFonts w:cs="Calibri"/>
                      <w:b/>
                      <w:color w:val="000000" w:themeColor="text1"/>
                    </w:rPr>
                    <w:t xml:space="preserve"> </w:t>
                  </w:r>
                </w:p>
                <w:p w14:paraId="39B150C6" w14:textId="77777777" w:rsidR="009223E6" w:rsidRPr="002F5729" w:rsidRDefault="009223E6" w:rsidP="00982A1D">
                  <w:pPr>
                    <w:pStyle w:val="ListParagraph"/>
                    <w:rPr>
                      <w:rFonts w:cs="Calibri"/>
                      <w:b/>
                      <w:color w:val="000000" w:themeColor="text1"/>
                    </w:rPr>
                  </w:pPr>
                </w:p>
              </w:tc>
            </w:tr>
          </w:tbl>
          <w:p w14:paraId="2CDC212A" w14:textId="77777777" w:rsidR="00710AD2" w:rsidRPr="002F5729" w:rsidRDefault="00710AD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</w:p>
        </w:tc>
      </w:tr>
    </w:tbl>
    <w:p w14:paraId="21437276" w14:textId="77777777" w:rsidR="008A267E" w:rsidRPr="002F5729" w:rsidRDefault="008A267E" w:rsidP="00F5797E">
      <w:pPr>
        <w:rPr>
          <w:rFonts w:ascii="Calibri" w:hAnsi="Calibri" w:cs="Calibri"/>
          <w:b/>
          <w:color w:val="000000" w:themeColor="text1"/>
        </w:rPr>
      </w:pPr>
    </w:p>
    <w:sectPr w:rsidR="008A267E" w:rsidRPr="002F5729" w:rsidSect="00EF1E0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74982">
    <w:abstractNumId w:val="3"/>
  </w:num>
  <w:num w:numId="2" w16cid:durableId="2088113166">
    <w:abstractNumId w:val="7"/>
  </w:num>
  <w:num w:numId="3" w16cid:durableId="597831888">
    <w:abstractNumId w:val="6"/>
  </w:num>
  <w:num w:numId="4" w16cid:durableId="1610772572">
    <w:abstractNumId w:val="2"/>
  </w:num>
  <w:num w:numId="5" w16cid:durableId="1414666440">
    <w:abstractNumId w:val="0"/>
  </w:num>
  <w:num w:numId="6" w16cid:durableId="1954047567">
    <w:abstractNumId w:val="5"/>
  </w:num>
  <w:num w:numId="7" w16cid:durableId="647173257">
    <w:abstractNumId w:val="1"/>
  </w:num>
  <w:num w:numId="8" w16cid:durableId="2673992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A4C07"/>
    <w:rsid w:val="000A7176"/>
    <w:rsid w:val="000B2B1D"/>
    <w:rsid w:val="00104948"/>
    <w:rsid w:val="001054D6"/>
    <w:rsid w:val="001543E1"/>
    <w:rsid w:val="00155E0E"/>
    <w:rsid w:val="00160C5B"/>
    <w:rsid w:val="001650B8"/>
    <w:rsid w:val="001765A7"/>
    <w:rsid w:val="001D058D"/>
    <w:rsid w:val="001D772D"/>
    <w:rsid w:val="00203143"/>
    <w:rsid w:val="0022382A"/>
    <w:rsid w:val="00230B9B"/>
    <w:rsid w:val="00245F7D"/>
    <w:rsid w:val="00251444"/>
    <w:rsid w:val="00252CEC"/>
    <w:rsid w:val="00262C21"/>
    <w:rsid w:val="002759A5"/>
    <w:rsid w:val="00290698"/>
    <w:rsid w:val="002B3A3D"/>
    <w:rsid w:val="002C6ED4"/>
    <w:rsid w:val="002E2457"/>
    <w:rsid w:val="002F2765"/>
    <w:rsid w:val="002F5729"/>
    <w:rsid w:val="00324CF5"/>
    <w:rsid w:val="00326A75"/>
    <w:rsid w:val="003409A1"/>
    <w:rsid w:val="003465E8"/>
    <w:rsid w:val="00356669"/>
    <w:rsid w:val="003579AC"/>
    <w:rsid w:val="003631CE"/>
    <w:rsid w:val="00373D1F"/>
    <w:rsid w:val="00374166"/>
    <w:rsid w:val="00392793"/>
    <w:rsid w:val="003A25AE"/>
    <w:rsid w:val="003B6B45"/>
    <w:rsid w:val="003E5031"/>
    <w:rsid w:val="003F4C72"/>
    <w:rsid w:val="00404891"/>
    <w:rsid w:val="00422912"/>
    <w:rsid w:val="00427AEC"/>
    <w:rsid w:val="00442431"/>
    <w:rsid w:val="00453AA7"/>
    <w:rsid w:val="00455D6A"/>
    <w:rsid w:val="00460A15"/>
    <w:rsid w:val="0047752B"/>
    <w:rsid w:val="0048455D"/>
    <w:rsid w:val="00493ECD"/>
    <w:rsid w:val="004A3247"/>
    <w:rsid w:val="004A3513"/>
    <w:rsid w:val="004A4664"/>
    <w:rsid w:val="004A477F"/>
    <w:rsid w:val="004D70C0"/>
    <w:rsid w:val="00501836"/>
    <w:rsid w:val="005043DA"/>
    <w:rsid w:val="00514AA9"/>
    <w:rsid w:val="00516D05"/>
    <w:rsid w:val="00517D10"/>
    <w:rsid w:val="00524F05"/>
    <w:rsid w:val="00544B93"/>
    <w:rsid w:val="0055215B"/>
    <w:rsid w:val="005820D8"/>
    <w:rsid w:val="00595D64"/>
    <w:rsid w:val="005A7145"/>
    <w:rsid w:val="005B002C"/>
    <w:rsid w:val="005C6F8B"/>
    <w:rsid w:val="005D709D"/>
    <w:rsid w:val="006174B9"/>
    <w:rsid w:val="0061783D"/>
    <w:rsid w:val="006326D8"/>
    <w:rsid w:val="00633DFA"/>
    <w:rsid w:val="006476CA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E2049"/>
    <w:rsid w:val="006E323B"/>
    <w:rsid w:val="006F1485"/>
    <w:rsid w:val="006F5AF7"/>
    <w:rsid w:val="00704BCF"/>
    <w:rsid w:val="0070610A"/>
    <w:rsid w:val="00710AD2"/>
    <w:rsid w:val="00716256"/>
    <w:rsid w:val="00740846"/>
    <w:rsid w:val="00743599"/>
    <w:rsid w:val="00745FCC"/>
    <w:rsid w:val="00746E9A"/>
    <w:rsid w:val="00751667"/>
    <w:rsid w:val="0076224E"/>
    <w:rsid w:val="00765C8B"/>
    <w:rsid w:val="007678EE"/>
    <w:rsid w:val="007853DC"/>
    <w:rsid w:val="00785491"/>
    <w:rsid w:val="007C2407"/>
    <w:rsid w:val="007C3B17"/>
    <w:rsid w:val="007D61C9"/>
    <w:rsid w:val="007E1D3D"/>
    <w:rsid w:val="007E74FD"/>
    <w:rsid w:val="00801B6F"/>
    <w:rsid w:val="008045F5"/>
    <w:rsid w:val="008138EA"/>
    <w:rsid w:val="008149B8"/>
    <w:rsid w:val="008202CB"/>
    <w:rsid w:val="00823DC6"/>
    <w:rsid w:val="00836312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310E4"/>
    <w:rsid w:val="00963C20"/>
    <w:rsid w:val="00973840"/>
    <w:rsid w:val="00982A1D"/>
    <w:rsid w:val="00991A24"/>
    <w:rsid w:val="00994153"/>
    <w:rsid w:val="00997781"/>
    <w:rsid w:val="009A6AFA"/>
    <w:rsid w:val="009B3B9A"/>
    <w:rsid w:val="009C5636"/>
    <w:rsid w:val="009E5092"/>
    <w:rsid w:val="009E652A"/>
    <w:rsid w:val="00A07F9A"/>
    <w:rsid w:val="00A3498C"/>
    <w:rsid w:val="00A34CEE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B06C8A"/>
    <w:rsid w:val="00B15B7C"/>
    <w:rsid w:val="00B55257"/>
    <w:rsid w:val="00B5662A"/>
    <w:rsid w:val="00B7289A"/>
    <w:rsid w:val="00B800B1"/>
    <w:rsid w:val="00B853B0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38EB"/>
    <w:rsid w:val="00CB3468"/>
    <w:rsid w:val="00CD52F6"/>
    <w:rsid w:val="00CF2EDF"/>
    <w:rsid w:val="00CF3226"/>
    <w:rsid w:val="00D00377"/>
    <w:rsid w:val="00D1409A"/>
    <w:rsid w:val="00D32A16"/>
    <w:rsid w:val="00D451E4"/>
    <w:rsid w:val="00D57BE5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2CDB"/>
    <w:rsid w:val="00E43707"/>
    <w:rsid w:val="00E457AD"/>
    <w:rsid w:val="00E5117F"/>
    <w:rsid w:val="00E60F23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EF1E0A"/>
    <w:rsid w:val="00F12478"/>
    <w:rsid w:val="00F30474"/>
    <w:rsid w:val="00F40A11"/>
    <w:rsid w:val="00F52A7E"/>
    <w:rsid w:val="00F551BE"/>
    <w:rsid w:val="00F5797E"/>
    <w:rsid w:val="00F613C9"/>
    <w:rsid w:val="00F7357C"/>
    <w:rsid w:val="00F738B0"/>
    <w:rsid w:val="00F768AE"/>
    <w:rsid w:val="00F82135"/>
    <w:rsid w:val="00FB74D9"/>
    <w:rsid w:val="00FC445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6EDD4"/>
  <w14:defaultImageDpi w14:val="0"/>
  <w15:docId w15:val="{7261531E-79A9-429A-B805-BA6274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43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31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4313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4309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5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B2F5-366B-45E6-BCEE-A4559382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Claire Cherry-Hardy</cp:lastModifiedBy>
  <cp:revision>3</cp:revision>
  <cp:lastPrinted>2023-12-05T10:38:00Z</cp:lastPrinted>
  <dcterms:created xsi:type="dcterms:W3CDTF">2024-01-02T14:40:00Z</dcterms:created>
  <dcterms:modified xsi:type="dcterms:W3CDTF">2024-01-02T14:41:00Z</dcterms:modified>
</cp:coreProperties>
</file>