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710AD2" w:rsidRPr="002B3A3D" w14:paraId="01AD2E72" w14:textId="77777777" w:rsidTr="00E302E6">
        <w:trPr>
          <w:trHeight w:val="2117"/>
        </w:trPr>
        <w:tc>
          <w:tcPr>
            <w:tcW w:w="9187" w:type="dxa"/>
            <w:hideMark/>
          </w:tcPr>
          <w:tbl>
            <w:tblPr>
              <w:tblW w:w="8640" w:type="dxa"/>
              <w:tblInd w:w="108" w:type="dxa"/>
              <w:tblLook w:val="04A0" w:firstRow="1" w:lastRow="0" w:firstColumn="1" w:lastColumn="0" w:noHBand="0" w:noVBand="1"/>
            </w:tblPr>
            <w:tblGrid>
              <w:gridCol w:w="8640"/>
            </w:tblGrid>
            <w:tr w:rsidR="00710AD2" w:rsidRPr="002B3A3D" w14:paraId="578FE751" w14:textId="77777777" w:rsidTr="004C3F66">
              <w:trPr>
                <w:trHeight w:val="4516"/>
              </w:trPr>
              <w:tc>
                <w:tcPr>
                  <w:tcW w:w="8640" w:type="dxa"/>
                </w:tcPr>
                <w:p w14:paraId="31E23135" w14:textId="77777777" w:rsidR="00710AD2" w:rsidRPr="002B3A3D" w:rsidRDefault="00710AD2">
                  <w:pPr>
                    <w:spacing w:line="276" w:lineRule="auto"/>
                    <w:ind w:left="180"/>
                    <w:rPr>
                      <w:rFonts w:ascii="Calibri" w:hAnsi="Calibri" w:cs="Calibri"/>
                      <w:b/>
                    </w:rPr>
                  </w:pPr>
                </w:p>
                <w:p w14:paraId="4D86970B" w14:textId="77777777" w:rsidR="00252CEC" w:rsidRPr="002B3A3D" w:rsidRDefault="00B44498" w:rsidP="00252CEC">
                  <w:pPr>
                    <w:spacing w:line="276" w:lineRule="auto"/>
                    <w:jc w:val="center"/>
                    <w:rPr>
                      <w:rFonts w:ascii="Calibri" w:hAnsi="Calibri" w:cs="Calibri"/>
                      <w:b/>
                      <w:color w:val="000000"/>
                      <w:sz w:val="22"/>
                      <w:szCs w:val="22"/>
                      <w:u w:val="single"/>
                      <w:lang w:eastAsia="en-US"/>
                    </w:rPr>
                  </w:pPr>
                  <w:r>
                    <w:rPr>
                      <w:rFonts w:ascii="Calibri" w:hAnsi="Calibri" w:cs="Calibri"/>
                      <w:b/>
                      <w:color w:val="000000"/>
                      <w:sz w:val="22"/>
                      <w:szCs w:val="22"/>
                      <w:u w:val="single"/>
                      <w:lang w:eastAsia="en-US"/>
                    </w:rPr>
                    <w:t xml:space="preserve">Dr Kumar </w:t>
                  </w:r>
                  <w:proofErr w:type="spellStart"/>
                  <w:r w:rsidR="00561F9D">
                    <w:rPr>
                      <w:rFonts w:ascii="Calibri" w:hAnsi="Calibri" w:cs="Calibri"/>
                      <w:b/>
                      <w:color w:val="000000"/>
                      <w:sz w:val="22"/>
                      <w:szCs w:val="22"/>
                      <w:u w:val="single"/>
                      <w:lang w:eastAsia="en-US"/>
                    </w:rPr>
                    <w:t>Beechdale</w:t>
                  </w:r>
                  <w:proofErr w:type="spellEnd"/>
                  <w:r w:rsidR="00E75E5D">
                    <w:rPr>
                      <w:rFonts w:ascii="Calibri" w:hAnsi="Calibri" w:cs="Calibri"/>
                      <w:b/>
                      <w:color w:val="000000"/>
                      <w:sz w:val="22"/>
                      <w:szCs w:val="22"/>
                      <w:u w:val="single"/>
                      <w:lang w:eastAsia="en-US"/>
                    </w:rPr>
                    <w:t xml:space="preserve"> Health Centre</w:t>
                  </w:r>
                </w:p>
                <w:p w14:paraId="3F5D6434" w14:textId="77777777" w:rsidR="00710AD2" w:rsidRPr="002B3A3D" w:rsidRDefault="00710AD2">
                  <w:pPr>
                    <w:spacing w:line="276" w:lineRule="auto"/>
                    <w:rPr>
                      <w:rFonts w:ascii="Calibri" w:hAnsi="Calibri" w:cs="Calibri"/>
                      <w:b/>
                    </w:rPr>
                  </w:pPr>
                  <w:r w:rsidRPr="002B3A3D">
                    <w:rPr>
                      <w:rFonts w:ascii="Calibri" w:hAnsi="Calibri" w:cs="Calibri"/>
                      <w:b/>
                    </w:rPr>
                    <w:t xml:space="preserve">The NHS Family and Friends </w:t>
                  </w:r>
                  <w:proofErr w:type="gramStart"/>
                  <w:r w:rsidRPr="002B3A3D">
                    <w:rPr>
                      <w:rFonts w:ascii="Calibri" w:hAnsi="Calibri" w:cs="Calibri"/>
                      <w:b/>
                    </w:rPr>
                    <w:t xml:space="preserve">test </w:t>
                  </w:r>
                  <w:r w:rsidR="00104948">
                    <w:rPr>
                      <w:rFonts w:ascii="Calibri" w:hAnsi="Calibri" w:cs="Calibri"/>
                      <w:b/>
                    </w:rPr>
                    <w:t xml:space="preserve"> -</w:t>
                  </w:r>
                  <w:proofErr w:type="gramEnd"/>
                  <w:r w:rsidR="00104948">
                    <w:rPr>
                      <w:rFonts w:ascii="Calibri" w:hAnsi="Calibri" w:cs="Calibri"/>
                      <w:b/>
                    </w:rPr>
                    <w:t xml:space="preserve"> </w:t>
                  </w:r>
                </w:p>
                <w:p w14:paraId="7CD9E53F" w14:textId="77777777" w:rsidR="00710AD2" w:rsidRPr="002B3A3D" w:rsidRDefault="00F5797E">
                  <w:pPr>
                    <w:spacing w:before="100" w:beforeAutospacing="1" w:after="100" w:afterAutospacing="1" w:line="276" w:lineRule="auto"/>
                    <w:rPr>
                      <w:rFonts w:ascii="Calibri" w:hAnsi="Calibri" w:cs="Calibri"/>
                      <w:b/>
                      <w:color w:val="000000"/>
                      <w:sz w:val="22"/>
                      <w:szCs w:val="22"/>
                    </w:rPr>
                  </w:pPr>
                  <w:r w:rsidRPr="00752719">
                    <w:rPr>
                      <w:rFonts w:ascii="Calibri" w:hAnsi="Calibri" w:cs="Calibri"/>
                      <w:b/>
                      <w:color w:val="C00000"/>
                      <w:sz w:val="22"/>
                      <w:szCs w:val="22"/>
                      <w:u w:val="single"/>
                    </w:rPr>
                    <w:t xml:space="preserve">Reporting Month </w:t>
                  </w:r>
                  <w:r w:rsidR="00A219F1" w:rsidRPr="00752719">
                    <w:rPr>
                      <w:rFonts w:ascii="Calibri" w:hAnsi="Calibri" w:cs="Calibri"/>
                      <w:b/>
                      <w:color w:val="C00000"/>
                      <w:sz w:val="22"/>
                      <w:szCs w:val="22"/>
                      <w:u w:val="single"/>
                    </w:rPr>
                    <w:t>–</w:t>
                  </w:r>
                  <w:r w:rsidR="004576F5" w:rsidRPr="00752719">
                    <w:rPr>
                      <w:rFonts w:ascii="Calibri" w:hAnsi="Calibri" w:cs="Calibri"/>
                      <w:b/>
                      <w:color w:val="C00000"/>
                      <w:sz w:val="22"/>
                      <w:szCs w:val="22"/>
                      <w:u w:val="single"/>
                    </w:rPr>
                    <w:t xml:space="preserve"> </w:t>
                  </w:r>
                  <w:r w:rsidR="00375CB2" w:rsidRPr="00752719">
                    <w:rPr>
                      <w:rFonts w:ascii="Calibri" w:hAnsi="Calibri" w:cs="Calibri"/>
                      <w:b/>
                      <w:color w:val="C00000"/>
                      <w:sz w:val="22"/>
                      <w:szCs w:val="22"/>
                      <w:u w:val="single"/>
                    </w:rPr>
                    <w:t xml:space="preserve">NOV </w:t>
                  </w:r>
                  <w:r w:rsidR="009F3D8B" w:rsidRPr="00752719">
                    <w:rPr>
                      <w:rFonts w:ascii="Calibri" w:hAnsi="Calibri" w:cs="Calibri"/>
                      <w:b/>
                      <w:color w:val="C00000"/>
                      <w:sz w:val="22"/>
                      <w:szCs w:val="22"/>
                      <w:u w:val="single"/>
                    </w:rPr>
                    <w:t xml:space="preserve"> </w:t>
                  </w:r>
                  <w:r w:rsidR="00E659B6" w:rsidRPr="00752719">
                    <w:rPr>
                      <w:rFonts w:ascii="Calibri" w:hAnsi="Calibri" w:cs="Calibri"/>
                      <w:b/>
                      <w:color w:val="C00000"/>
                      <w:sz w:val="22"/>
                      <w:szCs w:val="22"/>
                      <w:u w:val="single"/>
                    </w:rPr>
                    <w:t>2024</w:t>
                  </w:r>
                  <w:r w:rsidR="00104948" w:rsidRPr="00752719">
                    <w:rPr>
                      <w:rFonts w:ascii="Calibri" w:hAnsi="Calibri" w:cs="Calibri"/>
                      <w:b/>
                      <w:color w:val="C00000"/>
                      <w:sz w:val="22"/>
                      <w:szCs w:val="22"/>
                      <w:u w:val="single"/>
                    </w:rPr>
                    <w:t xml:space="preserve"> </w:t>
                  </w:r>
                  <w:r w:rsidR="00710AD2" w:rsidRPr="002B3A3D">
                    <w:rPr>
                      <w:rFonts w:ascii="Calibri" w:hAnsi="Calibri" w:cs="Calibri"/>
                      <w:b/>
                      <w:color w:val="000000"/>
                      <w:sz w:val="22"/>
                      <w:szCs w:val="22"/>
                    </w:rPr>
                    <w:t>The NHS Family and Friends Test is a way of gathering patient feedback, so we can continually review our service.</w:t>
                  </w:r>
                </w:p>
                <w:p w14:paraId="4E3C913B" w14:textId="77777777" w:rsidR="00710AD2" w:rsidRPr="002B3A3D"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It is based on one simple question:” How likely are patients to recommend our GP Practice to friends and family if they needed similar care or treatment?”</w:t>
                  </w:r>
                </w:p>
                <w:p w14:paraId="049C5B48" w14:textId="77777777" w:rsidR="003E5031" w:rsidRDefault="00710AD2">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Patients are asked to tell us the main reason for their response.</w:t>
                  </w:r>
                  <w:r w:rsidR="00AD6E64">
                    <w:rPr>
                      <w:rFonts w:ascii="Calibri" w:hAnsi="Calibri" w:cs="Calibri"/>
                      <w:b/>
                      <w:color w:val="000000"/>
                      <w:sz w:val="22"/>
                      <w:szCs w:val="22"/>
                    </w:rPr>
                    <w:t xml:space="preserve"> </w:t>
                  </w:r>
                  <w:r w:rsidRPr="002B3A3D">
                    <w:rPr>
                      <w:rFonts w:ascii="Calibri" w:hAnsi="Calibri" w:cs="Calibri"/>
                      <w:b/>
                      <w:color w:val="000000"/>
                      <w:sz w:val="22"/>
                      <w:szCs w:val="22"/>
                    </w:rPr>
                    <w:t>Patients are informed their feedback will help us learn more about what they think of their experience. Patients are advised their co</w:t>
                  </w:r>
                  <w:r w:rsidR="003E5031">
                    <w:rPr>
                      <w:rFonts w:ascii="Calibri" w:hAnsi="Calibri" w:cs="Calibri"/>
                      <w:b/>
                      <w:color w:val="000000"/>
                      <w:sz w:val="22"/>
                      <w:szCs w:val="22"/>
                    </w:rPr>
                    <w:t xml:space="preserve">mments can be given anonymously. </w:t>
                  </w:r>
                </w:p>
                <w:p w14:paraId="7D667A45" w14:textId="77777777" w:rsidR="00A44773" w:rsidRPr="007D4681" w:rsidRDefault="00710AD2" w:rsidP="009B3B9A">
                  <w:pPr>
                    <w:spacing w:before="100" w:beforeAutospacing="1" w:after="100" w:afterAutospacing="1" w:line="276" w:lineRule="auto"/>
                    <w:rPr>
                      <w:rFonts w:ascii="Calibri" w:hAnsi="Calibri" w:cs="Calibri"/>
                      <w:b/>
                      <w:color w:val="17365D" w:themeColor="text2" w:themeShade="BF"/>
                      <w:sz w:val="22"/>
                      <w:szCs w:val="22"/>
                      <w:u w:val="single"/>
                    </w:rPr>
                  </w:pPr>
                  <w:r w:rsidRPr="007D4681">
                    <w:rPr>
                      <w:rFonts w:ascii="Calibri" w:hAnsi="Calibri" w:cs="Calibri"/>
                      <w:b/>
                      <w:color w:val="17365D" w:themeColor="text2" w:themeShade="BF"/>
                      <w:sz w:val="22"/>
                      <w:szCs w:val="22"/>
                      <w:u w:val="single"/>
                    </w:rPr>
                    <w:t xml:space="preserve">Friends and Family </w:t>
                  </w:r>
                  <w:r w:rsidR="00F5797E" w:rsidRPr="007D4681">
                    <w:rPr>
                      <w:rFonts w:ascii="Calibri" w:hAnsi="Calibri" w:cs="Calibri"/>
                      <w:b/>
                      <w:color w:val="17365D" w:themeColor="text2" w:themeShade="BF"/>
                      <w:sz w:val="22"/>
                      <w:szCs w:val="22"/>
                      <w:u w:val="single"/>
                    </w:rPr>
                    <w:t>Tests completed</w:t>
                  </w:r>
                </w:p>
                <w:p w14:paraId="5F6DB435" w14:textId="77777777" w:rsidR="009B3B9A" w:rsidRDefault="00710AD2" w:rsidP="009B3B9A">
                  <w:pPr>
                    <w:spacing w:before="100" w:beforeAutospacing="1" w:after="100" w:afterAutospacing="1" w:line="276" w:lineRule="auto"/>
                    <w:rPr>
                      <w:rFonts w:ascii="Calibri" w:hAnsi="Calibri" w:cs="Calibri"/>
                      <w:b/>
                      <w:color w:val="000000"/>
                      <w:sz w:val="22"/>
                      <w:szCs w:val="22"/>
                    </w:rPr>
                  </w:pPr>
                  <w:r w:rsidRPr="002B3A3D">
                    <w:rPr>
                      <w:rFonts w:ascii="Calibri" w:hAnsi="Calibri" w:cs="Calibri"/>
                      <w:b/>
                      <w:color w:val="000000"/>
                      <w:sz w:val="22"/>
                      <w:szCs w:val="22"/>
                    </w:rPr>
                    <w:t>” How likely are patients to recommend our GP Practice to friends and family if they needed similar care or treatment?”</w:t>
                  </w:r>
                </w:p>
                <w:p w14:paraId="0EA73AEF" w14:textId="77777777" w:rsidR="000A4C07" w:rsidRPr="00622689" w:rsidRDefault="00180023" w:rsidP="00765C8B">
                  <w:pPr>
                    <w:pStyle w:val="ListParagraph"/>
                    <w:numPr>
                      <w:ilvl w:val="0"/>
                      <w:numId w:val="1"/>
                    </w:numPr>
                    <w:spacing w:before="100" w:beforeAutospacing="1" w:after="100" w:afterAutospacing="1"/>
                    <w:rPr>
                      <w:rFonts w:cs="Calibri"/>
                      <w:b/>
                    </w:rPr>
                  </w:pPr>
                  <w:r>
                    <w:rPr>
                      <w:rFonts w:cs="Calibri"/>
                      <w:b/>
                    </w:rPr>
                    <w:t>47</w:t>
                  </w:r>
                  <w:r w:rsidR="00104948" w:rsidRPr="00622689">
                    <w:rPr>
                      <w:rFonts w:cs="Calibri"/>
                      <w:b/>
                    </w:rPr>
                    <w:t xml:space="preserve"> </w:t>
                  </w:r>
                  <w:r w:rsidR="00710AD2" w:rsidRPr="00622689">
                    <w:rPr>
                      <w:rFonts w:cs="Calibri"/>
                      <w:b/>
                    </w:rPr>
                    <w:t>patien</w:t>
                  </w:r>
                  <w:r w:rsidR="009B3B9A" w:rsidRPr="00622689">
                    <w:rPr>
                      <w:rFonts w:cs="Calibri"/>
                      <w:b/>
                    </w:rPr>
                    <w:t xml:space="preserve">ts indicated </w:t>
                  </w:r>
                  <w:r w:rsidR="005D709D" w:rsidRPr="00622689">
                    <w:rPr>
                      <w:rFonts w:cs="Calibri"/>
                      <w:b/>
                    </w:rPr>
                    <w:t>–</w:t>
                  </w:r>
                  <w:r w:rsidR="009B3B9A" w:rsidRPr="00622689">
                    <w:rPr>
                      <w:rFonts w:cs="Calibri"/>
                      <w:b/>
                    </w:rPr>
                    <w:t xml:space="preserve"> </w:t>
                  </w:r>
                  <w:r w:rsidR="005D709D" w:rsidRPr="00622689">
                    <w:rPr>
                      <w:rFonts w:cs="Calibri"/>
                      <w:b/>
                    </w:rPr>
                    <w:t>Very Good</w:t>
                  </w:r>
                  <w:r w:rsidR="000A4C07" w:rsidRPr="00622689">
                    <w:rPr>
                      <w:rFonts w:cs="Calibri"/>
                      <w:b/>
                    </w:rPr>
                    <w:t xml:space="preserve"> </w:t>
                  </w:r>
                </w:p>
                <w:p w14:paraId="408CA8F5" w14:textId="77777777" w:rsidR="009B3B9A" w:rsidRPr="00622689" w:rsidRDefault="00180023" w:rsidP="00765C8B">
                  <w:pPr>
                    <w:pStyle w:val="ListParagraph"/>
                    <w:numPr>
                      <w:ilvl w:val="0"/>
                      <w:numId w:val="1"/>
                    </w:numPr>
                    <w:spacing w:before="100" w:beforeAutospacing="1" w:after="100" w:afterAutospacing="1"/>
                    <w:rPr>
                      <w:rFonts w:cs="Calibri"/>
                      <w:b/>
                    </w:rPr>
                  </w:pPr>
                  <w:r>
                    <w:rPr>
                      <w:rFonts w:cs="Calibri"/>
                      <w:b/>
                    </w:rPr>
                    <w:t>3</w:t>
                  </w:r>
                  <w:r w:rsidR="00104948" w:rsidRPr="00622689">
                    <w:rPr>
                      <w:rFonts w:cs="Calibri"/>
                      <w:b/>
                    </w:rPr>
                    <w:t xml:space="preserve"> </w:t>
                  </w:r>
                  <w:r w:rsidR="00710AD2" w:rsidRPr="00622689">
                    <w:rPr>
                      <w:rFonts w:cs="Calibri"/>
                      <w:b/>
                    </w:rPr>
                    <w:t>patients indicated -</w:t>
                  </w:r>
                  <w:r w:rsidR="005D709D" w:rsidRPr="00622689">
                    <w:rPr>
                      <w:rFonts w:cs="Calibri"/>
                      <w:b/>
                    </w:rPr>
                    <w:t xml:space="preserve"> Good</w:t>
                  </w:r>
                  <w:r w:rsidR="00710AD2" w:rsidRPr="00622689">
                    <w:rPr>
                      <w:rFonts w:cs="Calibri"/>
                      <w:b/>
                    </w:rPr>
                    <w:t xml:space="preserve"> </w:t>
                  </w:r>
                </w:p>
                <w:p w14:paraId="6F3A9971" w14:textId="77777777" w:rsidR="009B3B9A" w:rsidRPr="00622689" w:rsidRDefault="00180023" w:rsidP="00765C8B">
                  <w:pPr>
                    <w:pStyle w:val="ListParagraph"/>
                    <w:numPr>
                      <w:ilvl w:val="0"/>
                      <w:numId w:val="1"/>
                    </w:numPr>
                    <w:spacing w:before="100" w:beforeAutospacing="1" w:after="100" w:afterAutospacing="1"/>
                    <w:rPr>
                      <w:rFonts w:cs="Calibri"/>
                      <w:b/>
                    </w:rPr>
                  </w:pPr>
                  <w:r>
                    <w:rPr>
                      <w:rFonts w:cs="Calibri"/>
                      <w:b/>
                    </w:rPr>
                    <w:t>4</w:t>
                  </w:r>
                  <w:r w:rsidR="00104948" w:rsidRPr="00622689">
                    <w:rPr>
                      <w:rFonts w:cs="Calibri"/>
                      <w:b/>
                    </w:rPr>
                    <w:t xml:space="preserve"> </w:t>
                  </w:r>
                  <w:r w:rsidR="00710AD2" w:rsidRPr="00622689">
                    <w:rPr>
                      <w:rFonts w:cs="Calibri"/>
                      <w:b/>
                    </w:rPr>
                    <w:t>patients</w:t>
                  </w:r>
                  <w:r w:rsidR="005D709D" w:rsidRPr="00622689">
                    <w:rPr>
                      <w:rFonts w:cs="Calibri"/>
                      <w:b/>
                    </w:rPr>
                    <w:t xml:space="preserve"> indicated – N</w:t>
                  </w:r>
                  <w:r w:rsidR="00710AD2" w:rsidRPr="00622689">
                    <w:rPr>
                      <w:rFonts w:cs="Calibri"/>
                      <w:b/>
                    </w:rPr>
                    <w:t xml:space="preserve">either </w:t>
                  </w:r>
                  <w:r w:rsidR="005D709D" w:rsidRPr="00622689">
                    <w:rPr>
                      <w:rFonts w:cs="Calibri"/>
                      <w:b/>
                    </w:rPr>
                    <w:t>good nor poor</w:t>
                  </w:r>
                </w:p>
                <w:p w14:paraId="361D671B" w14:textId="77777777" w:rsidR="009B3B9A" w:rsidRPr="00622689" w:rsidRDefault="00180023" w:rsidP="00143214">
                  <w:pPr>
                    <w:pStyle w:val="ListParagraph"/>
                    <w:numPr>
                      <w:ilvl w:val="0"/>
                      <w:numId w:val="1"/>
                    </w:numPr>
                    <w:rPr>
                      <w:rFonts w:cs="Calibri"/>
                      <w:b/>
                    </w:rPr>
                  </w:pPr>
                  <w:r>
                    <w:rPr>
                      <w:rFonts w:cs="Calibri"/>
                      <w:b/>
                    </w:rPr>
                    <w:t xml:space="preserve">0 </w:t>
                  </w:r>
                  <w:r w:rsidR="00710AD2" w:rsidRPr="00622689">
                    <w:rPr>
                      <w:rFonts w:cs="Calibri"/>
                      <w:b/>
                    </w:rPr>
                    <w:t xml:space="preserve">patients indicated – </w:t>
                  </w:r>
                  <w:r w:rsidR="00E350B6" w:rsidRPr="00622689">
                    <w:rPr>
                      <w:rFonts w:cs="Calibri"/>
                      <w:b/>
                    </w:rPr>
                    <w:t>Poor</w:t>
                  </w:r>
                </w:p>
                <w:p w14:paraId="210955BF" w14:textId="77777777" w:rsidR="00710AD2" w:rsidRPr="00622689" w:rsidRDefault="00180023" w:rsidP="00765C8B">
                  <w:pPr>
                    <w:pStyle w:val="ListParagraph"/>
                    <w:numPr>
                      <w:ilvl w:val="0"/>
                      <w:numId w:val="1"/>
                    </w:numPr>
                    <w:rPr>
                      <w:rFonts w:cs="Calibri"/>
                      <w:b/>
                    </w:rPr>
                  </w:pPr>
                  <w:r>
                    <w:rPr>
                      <w:rFonts w:cs="Calibri"/>
                      <w:b/>
                    </w:rPr>
                    <w:t xml:space="preserve">0 </w:t>
                  </w:r>
                  <w:r w:rsidR="00710AD2" w:rsidRPr="00622689">
                    <w:rPr>
                      <w:rFonts w:cs="Calibri"/>
                      <w:b/>
                    </w:rPr>
                    <w:t xml:space="preserve">patients indicated </w:t>
                  </w:r>
                  <w:r w:rsidR="005D709D" w:rsidRPr="00622689">
                    <w:rPr>
                      <w:rFonts w:cs="Calibri"/>
                      <w:b/>
                    </w:rPr>
                    <w:t>–</w:t>
                  </w:r>
                  <w:r w:rsidR="00710AD2" w:rsidRPr="00622689">
                    <w:rPr>
                      <w:rFonts w:cs="Calibri"/>
                      <w:b/>
                    </w:rPr>
                    <w:t xml:space="preserve"> </w:t>
                  </w:r>
                  <w:r w:rsidR="005D709D" w:rsidRPr="00622689">
                    <w:rPr>
                      <w:rFonts w:cs="Calibri"/>
                      <w:b/>
                    </w:rPr>
                    <w:t>Very poor</w:t>
                  </w:r>
                  <w:r w:rsidR="00710AD2" w:rsidRPr="00622689">
                    <w:rPr>
                      <w:rFonts w:cs="Calibri"/>
                      <w:b/>
                    </w:rPr>
                    <w:t xml:space="preserve"> </w:t>
                  </w:r>
                </w:p>
                <w:p w14:paraId="7E2B392E" w14:textId="77777777" w:rsidR="00A44773" w:rsidRPr="00622689" w:rsidRDefault="00180023" w:rsidP="008B49AC">
                  <w:pPr>
                    <w:pStyle w:val="ListParagraph"/>
                    <w:numPr>
                      <w:ilvl w:val="0"/>
                      <w:numId w:val="1"/>
                    </w:numPr>
                    <w:rPr>
                      <w:rFonts w:cs="Calibri"/>
                      <w:b/>
                    </w:rPr>
                  </w:pPr>
                  <w:r>
                    <w:rPr>
                      <w:rFonts w:cs="Calibri"/>
                      <w:b/>
                    </w:rPr>
                    <w:t>0</w:t>
                  </w:r>
                  <w:r w:rsidR="00D451E4" w:rsidRPr="00622689">
                    <w:rPr>
                      <w:rFonts w:cs="Calibri"/>
                      <w:b/>
                    </w:rPr>
                    <w:t xml:space="preserve"> </w:t>
                  </w:r>
                  <w:r w:rsidR="00710AD2" w:rsidRPr="00622689">
                    <w:rPr>
                      <w:rFonts w:cs="Calibri"/>
                      <w:b/>
                    </w:rPr>
                    <w:t>patients indicated – Don’t Know</w:t>
                  </w:r>
                </w:p>
                <w:p w14:paraId="5B3D8DC6" w14:textId="77777777" w:rsidR="00E302E6" w:rsidRPr="007D4681" w:rsidRDefault="008A267E" w:rsidP="00A44773">
                  <w:pPr>
                    <w:ind w:left="360"/>
                    <w:rPr>
                      <w:rFonts w:cs="Calibri"/>
                      <w:b/>
                      <w:color w:val="17365D" w:themeColor="text2" w:themeShade="BF"/>
                    </w:rPr>
                  </w:pPr>
                  <w:r w:rsidRPr="00A44773">
                    <w:rPr>
                      <w:rFonts w:cs="Calibri"/>
                      <w:b/>
                    </w:rPr>
                    <w:t xml:space="preserve">Comments from patients who chose </w:t>
                  </w:r>
                  <w:r w:rsidR="005D709D" w:rsidRPr="007D4681">
                    <w:rPr>
                      <w:rFonts w:cs="Calibri"/>
                      <w:b/>
                      <w:color w:val="17365D" w:themeColor="text2" w:themeShade="BF"/>
                    </w:rPr>
                    <w:t>Very Good</w:t>
                  </w:r>
                </w:p>
                <w:p w14:paraId="6374CCB4" w14:textId="77777777" w:rsidR="004C3F66" w:rsidRPr="007D4681" w:rsidRDefault="004C3F66" w:rsidP="00A44773">
                  <w:pPr>
                    <w:ind w:left="360"/>
                    <w:rPr>
                      <w:rFonts w:cs="Calibri"/>
                      <w:b/>
                      <w:color w:val="17365D" w:themeColor="text2" w:themeShade="BF"/>
                    </w:rPr>
                  </w:pPr>
                </w:p>
                <w:p w14:paraId="12DE0530"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Was great </w:t>
                  </w:r>
                </w:p>
                <w:p w14:paraId="6A79B636" w14:textId="77777777" w:rsidR="00180023" w:rsidRPr="007D4681" w:rsidRDefault="00180023" w:rsidP="00180023">
                  <w:pPr>
                    <w:ind w:left="360"/>
                    <w:rPr>
                      <w:rFonts w:cs="Calibri"/>
                      <w:b/>
                      <w:color w:val="17365D" w:themeColor="text2" w:themeShade="BF"/>
                    </w:rPr>
                  </w:pPr>
                </w:p>
                <w:p w14:paraId="5A502329"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I got the appointment I asked for so can't fault it </w:t>
                  </w:r>
                </w:p>
                <w:p w14:paraId="4F61CB2A"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He's coming there for many years, and the staff know him.</w:t>
                  </w:r>
                </w:p>
                <w:p w14:paraId="75BBD9FB"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Appointment on the same day. The doctor was thorough and listened. </w:t>
                  </w:r>
                </w:p>
                <w:p w14:paraId="42A65637"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Coming there for many years. </w:t>
                  </w:r>
                </w:p>
                <w:p w14:paraId="0246425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Very polite on reception and nurse professional and friendly </w:t>
                  </w:r>
                </w:p>
                <w:p w14:paraId="5C6BCC96"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Excellent service, thank you</w:t>
                  </w:r>
                </w:p>
                <w:p w14:paraId="2E946D30"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New doctor is fantastic dealing with mental health issues has time and understanding </w:t>
                  </w:r>
                </w:p>
                <w:p w14:paraId="0F2D9AFD"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Reception staff lovely welcoming and friendly </w:t>
                  </w:r>
                </w:p>
                <w:p w14:paraId="639F9980"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Dr was helpful </w:t>
                  </w:r>
                </w:p>
                <w:p w14:paraId="7CD0A92D"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Like. Everybody</w:t>
                  </w:r>
                </w:p>
                <w:p w14:paraId="6BF70FD7"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You are the best. </w:t>
                  </w:r>
                </w:p>
                <w:p w14:paraId="0027ABE9"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Listening to my problems </w:t>
                  </w:r>
                </w:p>
                <w:p w14:paraId="0CFAC66A"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Cared</w:t>
                  </w:r>
                </w:p>
                <w:p w14:paraId="0B9A8FE7"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Great advice </w:t>
                  </w:r>
                </w:p>
                <w:p w14:paraId="438F460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Doctor listened to me </w:t>
                  </w:r>
                </w:p>
                <w:p w14:paraId="6A7E898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They were brilliant as usual </w:t>
                  </w:r>
                </w:p>
                <w:p w14:paraId="136F1D8C"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Appointment was on time</w:t>
                  </w:r>
                </w:p>
                <w:p w14:paraId="28CD2FFE"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The truth</w:t>
                  </w:r>
                </w:p>
                <w:p w14:paraId="62B6FC96"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Receptionist very polite and Dr had time to listen to me and </w:t>
                  </w:r>
                  <w:proofErr w:type="gramStart"/>
                  <w:r w:rsidRPr="007D4681">
                    <w:rPr>
                      <w:rFonts w:cs="Calibri"/>
                      <w:b/>
                      <w:color w:val="17365D" w:themeColor="text2" w:themeShade="BF"/>
                    </w:rPr>
                    <w:t>Examined</w:t>
                  </w:r>
                  <w:proofErr w:type="gramEnd"/>
                  <w:r w:rsidRPr="007D4681">
                    <w:rPr>
                      <w:rFonts w:cs="Calibri"/>
                      <w:b/>
                      <w:color w:val="17365D" w:themeColor="text2" w:themeShade="BF"/>
                    </w:rPr>
                    <w:t xml:space="preserve"> me </w:t>
                  </w:r>
                </w:p>
                <w:p w14:paraId="2104F41D"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lastRenderedPageBreak/>
                    <w:t xml:space="preserve">I’ve never seen this Dr </w:t>
                  </w:r>
                  <w:proofErr w:type="gramStart"/>
                  <w:r w:rsidRPr="007D4681">
                    <w:rPr>
                      <w:rFonts w:cs="Calibri"/>
                      <w:b/>
                      <w:color w:val="17365D" w:themeColor="text2" w:themeShade="BF"/>
                    </w:rPr>
                    <w:t>before</w:t>
                  </w:r>
                  <w:proofErr w:type="gramEnd"/>
                  <w:r w:rsidRPr="007D4681">
                    <w:rPr>
                      <w:rFonts w:cs="Calibri"/>
                      <w:b/>
                      <w:color w:val="17365D" w:themeColor="text2" w:themeShade="BF"/>
                    </w:rPr>
                    <w:t xml:space="preserve"> but I have to say she was extremely good showed empathy and let me tell her exactly what the issue was with me in full before cutting me off.</w:t>
                  </w:r>
                </w:p>
                <w:p w14:paraId="5615CC6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Previously I’ve had occasions where I’ve felt it was a little rude not letting me speak as that’s the reason you go is to be treated with dignity respect to feel heard and find the cause getting the treatment required.</w:t>
                  </w:r>
                </w:p>
                <w:p w14:paraId="1D4FA3C0"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It’s such a shame to have to say this about the previous visits of mine as the young Dr concerned showed at my daughter Appointment to be fantastic with her and I honestly couldn’t of been more thankful that day as both her and a nurse looked after her to an extremely high </w:t>
                  </w:r>
                  <w:proofErr w:type="gramStart"/>
                  <w:r w:rsidRPr="007D4681">
                    <w:rPr>
                      <w:rFonts w:cs="Calibri"/>
                      <w:b/>
                      <w:color w:val="17365D" w:themeColor="text2" w:themeShade="BF"/>
                    </w:rPr>
                    <w:t>standard .Maybe</w:t>
                  </w:r>
                  <w:proofErr w:type="gramEnd"/>
                  <w:r w:rsidRPr="007D4681">
                    <w:rPr>
                      <w:rFonts w:cs="Calibri"/>
                      <w:b/>
                      <w:color w:val="17365D" w:themeColor="text2" w:themeShade="BF"/>
                    </w:rPr>
                    <w:t xml:space="preserve"> she just doesn’t notice how she sometimes comes across.</w:t>
                  </w:r>
                </w:p>
                <w:p w14:paraId="1349BACB"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The nurses and receptionists are always </w:t>
                  </w:r>
                  <w:proofErr w:type="gramStart"/>
                  <w:r w:rsidRPr="007D4681">
                    <w:rPr>
                      <w:rFonts w:cs="Calibri"/>
                      <w:b/>
                      <w:color w:val="17365D" w:themeColor="text2" w:themeShade="BF"/>
                    </w:rPr>
                    <w:t>really friendly</w:t>
                  </w:r>
                  <w:proofErr w:type="gramEnd"/>
                  <w:r w:rsidRPr="007D4681">
                    <w:rPr>
                      <w:rFonts w:cs="Calibri"/>
                      <w:b/>
                      <w:color w:val="17365D" w:themeColor="text2" w:themeShade="BF"/>
                    </w:rPr>
                    <w:t xml:space="preserve"> and welcoming </w:t>
                  </w:r>
                </w:p>
                <w:p w14:paraId="0E8FC083"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The doctor was very </w:t>
                  </w:r>
                  <w:proofErr w:type="gramStart"/>
                  <w:r w:rsidRPr="007D4681">
                    <w:rPr>
                      <w:rFonts w:cs="Calibri"/>
                      <w:b/>
                      <w:color w:val="17365D" w:themeColor="text2" w:themeShade="BF"/>
                    </w:rPr>
                    <w:t>help</w:t>
                  </w:r>
                  <w:proofErr w:type="gramEnd"/>
                  <w:r w:rsidRPr="007D4681">
                    <w:rPr>
                      <w:rFonts w:cs="Calibri"/>
                      <w:b/>
                      <w:color w:val="17365D" w:themeColor="text2" w:themeShade="BF"/>
                    </w:rPr>
                    <w:t xml:space="preserve"> full women Asian doctor. </w:t>
                  </w:r>
                </w:p>
                <w:p w14:paraId="3BD90EFF"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Very helpful and polite </w:t>
                  </w:r>
                </w:p>
                <w:p w14:paraId="11212954"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Staff very helpful and friendly.</w:t>
                  </w:r>
                </w:p>
                <w:p w14:paraId="403B2314"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Great doctors and staff </w:t>
                  </w:r>
                </w:p>
                <w:p w14:paraId="37BD8C82"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I like seeing Dr Khan she is lovely takes her time with you</w:t>
                  </w:r>
                </w:p>
                <w:p w14:paraId="7DC433AF"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Jeanette managed to take my blood when other one failed.</w:t>
                  </w:r>
                </w:p>
                <w:p w14:paraId="6AFFC652"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Very professional, my first to the new doctor and found him a man who put me at easy immediately and explained everything to me in detail. I was very impressed</w:t>
                  </w:r>
                </w:p>
                <w:p w14:paraId="71681A7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It was good</w:t>
                  </w:r>
                </w:p>
                <w:p w14:paraId="41CC4FFA"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It’s Always good </w:t>
                  </w:r>
                </w:p>
                <w:p w14:paraId="5624F054"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didn't have to wait for an </w:t>
                  </w:r>
                  <w:proofErr w:type="gramStart"/>
                  <w:r w:rsidRPr="007D4681">
                    <w:rPr>
                      <w:rFonts w:cs="Calibri"/>
                      <w:b/>
                      <w:color w:val="17365D" w:themeColor="text2" w:themeShade="BF"/>
                    </w:rPr>
                    <w:t>appointment ,</w:t>
                  </w:r>
                  <w:proofErr w:type="gramEnd"/>
                  <w:r w:rsidRPr="007D4681">
                    <w:rPr>
                      <w:rFonts w:cs="Calibri"/>
                      <w:b/>
                      <w:color w:val="17365D" w:themeColor="text2" w:themeShade="BF"/>
                    </w:rPr>
                    <w:t xml:space="preserve"> seen on time felt doctor listened and gave a good examination</w:t>
                  </w:r>
                </w:p>
                <w:p w14:paraId="62249D6E"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Very helpful and understanding also very pleasant to talk to</w:t>
                  </w:r>
                </w:p>
                <w:p w14:paraId="31B879C6"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Excellent service, no problems, very helpful </w:t>
                  </w:r>
                </w:p>
                <w:p w14:paraId="0D248197"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Wasn't kept waiting in reception and nurse was very polite and efficient </w:t>
                  </w:r>
                </w:p>
                <w:p w14:paraId="4C8C3D78"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The staff are polite </w:t>
                  </w:r>
                </w:p>
                <w:p w14:paraId="3B1F069A"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Very pleased with the service and all the staff x</w:t>
                  </w:r>
                </w:p>
                <w:p w14:paraId="304D0BE7"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 xml:space="preserve">Maxine thoroughly explained when I asked questions that made me feel more confident about the process. </w:t>
                  </w:r>
                </w:p>
                <w:p w14:paraId="16CE5B1C" w14:textId="77777777" w:rsidR="00180023" w:rsidRPr="007D4681" w:rsidRDefault="00180023" w:rsidP="00180023">
                  <w:pPr>
                    <w:pStyle w:val="ListParagraph"/>
                    <w:numPr>
                      <w:ilvl w:val="0"/>
                      <w:numId w:val="18"/>
                    </w:numPr>
                    <w:rPr>
                      <w:rFonts w:cs="Calibri"/>
                      <w:b/>
                      <w:color w:val="17365D" w:themeColor="text2" w:themeShade="BF"/>
                    </w:rPr>
                  </w:pPr>
                  <w:r w:rsidRPr="007D4681">
                    <w:rPr>
                      <w:rFonts w:cs="Calibri"/>
                      <w:b/>
                      <w:color w:val="17365D" w:themeColor="text2" w:themeShade="BF"/>
                    </w:rPr>
                    <w:t>Nice friendly greeting and helpful reception</w:t>
                  </w:r>
                </w:p>
                <w:p w14:paraId="058A11E0" w14:textId="77777777" w:rsidR="00981392" w:rsidRPr="007D4681" w:rsidRDefault="00981392" w:rsidP="00981392">
                  <w:pPr>
                    <w:rPr>
                      <w:rFonts w:cs="Calibri"/>
                      <w:b/>
                      <w:color w:val="00204F"/>
                    </w:rPr>
                  </w:pPr>
                  <w:r w:rsidRPr="00981392">
                    <w:rPr>
                      <w:rFonts w:cs="Calibri"/>
                      <w:b/>
                    </w:rPr>
                    <w:t xml:space="preserve">Comments from patients who chose </w:t>
                  </w:r>
                  <w:r w:rsidRPr="007D4681">
                    <w:rPr>
                      <w:rFonts w:cs="Calibri"/>
                      <w:b/>
                      <w:color w:val="00204F"/>
                    </w:rPr>
                    <w:t>Good</w:t>
                  </w:r>
                </w:p>
                <w:p w14:paraId="1CDC638B" w14:textId="77777777" w:rsidR="00981392" w:rsidRPr="007D4681" w:rsidRDefault="00981392" w:rsidP="00981392">
                  <w:pPr>
                    <w:rPr>
                      <w:rFonts w:cs="Calibri"/>
                      <w:b/>
                      <w:color w:val="00204F"/>
                    </w:rPr>
                  </w:pPr>
                </w:p>
                <w:p w14:paraId="4DE38291" w14:textId="77777777" w:rsidR="00180023" w:rsidRPr="007D4681" w:rsidRDefault="00180023" w:rsidP="00180023">
                  <w:pPr>
                    <w:pStyle w:val="ListParagraph"/>
                    <w:numPr>
                      <w:ilvl w:val="0"/>
                      <w:numId w:val="20"/>
                    </w:numPr>
                    <w:rPr>
                      <w:rFonts w:asciiTheme="minorHAnsi" w:hAnsiTheme="minorHAnsi" w:cs="Calibri"/>
                      <w:b/>
                      <w:color w:val="00204F"/>
                    </w:rPr>
                  </w:pPr>
                  <w:r w:rsidRPr="007D4681">
                    <w:rPr>
                      <w:rFonts w:asciiTheme="minorHAnsi" w:hAnsiTheme="minorHAnsi" w:cs="Calibri"/>
                      <w:b/>
                      <w:color w:val="00204F"/>
                    </w:rPr>
                    <w:t xml:space="preserve">That’s what I </w:t>
                  </w:r>
                  <w:proofErr w:type="gramStart"/>
                  <w:r w:rsidRPr="007D4681">
                    <w:rPr>
                      <w:rFonts w:asciiTheme="minorHAnsi" w:hAnsiTheme="minorHAnsi" w:cs="Calibri"/>
                      <w:b/>
                      <w:color w:val="00204F"/>
                    </w:rPr>
                    <w:t>thought  no</w:t>
                  </w:r>
                  <w:proofErr w:type="gramEnd"/>
                  <w:r w:rsidRPr="007D4681">
                    <w:rPr>
                      <w:rFonts w:asciiTheme="minorHAnsi" w:hAnsiTheme="minorHAnsi" w:cs="Calibri"/>
                      <w:b/>
                      <w:color w:val="00204F"/>
                    </w:rPr>
                    <w:t xml:space="preserve"> special answer is just good </w:t>
                  </w:r>
                </w:p>
                <w:p w14:paraId="2C14E1EC" w14:textId="77777777" w:rsidR="00180023" w:rsidRPr="007D4681" w:rsidRDefault="00180023" w:rsidP="00180023">
                  <w:pPr>
                    <w:pStyle w:val="ListParagraph"/>
                    <w:numPr>
                      <w:ilvl w:val="0"/>
                      <w:numId w:val="20"/>
                    </w:numPr>
                    <w:rPr>
                      <w:rFonts w:asciiTheme="minorHAnsi" w:hAnsiTheme="minorHAnsi" w:cs="Calibri"/>
                      <w:b/>
                      <w:color w:val="00204F"/>
                    </w:rPr>
                  </w:pPr>
                  <w:r w:rsidRPr="007D4681">
                    <w:rPr>
                      <w:rFonts w:asciiTheme="minorHAnsi" w:hAnsiTheme="minorHAnsi" w:cs="Calibri"/>
                      <w:b/>
                      <w:color w:val="00204F"/>
                    </w:rPr>
                    <w:t xml:space="preserve">Because good service after long time </w:t>
                  </w:r>
                </w:p>
                <w:p w14:paraId="382BEE21" w14:textId="77777777" w:rsidR="00AD6E64" w:rsidRPr="007D4681" w:rsidRDefault="00180023" w:rsidP="00180023">
                  <w:pPr>
                    <w:pStyle w:val="ListParagraph"/>
                    <w:numPr>
                      <w:ilvl w:val="0"/>
                      <w:numId w:val="20"/>
                    </w:numPr>
                    <w:rPr>
                      <w:rFonts w:asciiTheme="minorHAnsi" w:hAnsiTheme="minorHAnsi" w:cs="Calibri"/>
                      <w:b/>
                      <w:color w:val="00204F"/>
                    </w:rPr>
                  </w:pPr>
                  <w:r w:rsidRPr="007D4681">
                    <w:rPr>
                      <w:rFonts w:asciiTheme="minorHAnsi" w:hAnsiTheme="minorHAnsi" w:cs="Calibri"/>
                      <w:b/>
                      <w:color w:val="00204F"/>
                    </w:rPr>
                    <w:t>Because I was listened too and understood. I was given good advice and root to take doctors gave me a chance to take actions how I preferred</w:t>
                  </w:r>
                </w:p>
                <w:p w14:paraId="085B4833" w14:textId="77777777" w:rsidR="00AD6E64" w:rsidRPr="007D4681" w:rsidRDefault="00AD6E64" w:rsidP="00AD6E64">
                  <w:pPr>
                    <w:rPr>
                      <w:rFonts w:cs="Calibri"/>
                      <w:b/>
                      <w:color w:val="00204F"/>
                    </w:rPr>
                  </w:pPr>
                  <w:r w:rsidRPr="00981392">
                    <w:rPr>
                      <w:rFonts w:cs="Calibri"/>
                      <w:b/>
                    </w:rPr>
                    <w:t xml:space="preserve">Comments from patients who chose </w:t>
                  </w:r>
                  <w:r w:rsidRPr="007D4681">
                    <w:rPr>
                      <w:rFonts w:cs="Calibri"/>
                      <w:b/>
                      <w:color w:val="00204F"/>
                    </w:rPr>
                    <w:t>Neither good nor poor</w:t>
                  </w:r>
                </w:p>
                <w:p w14:paraId="30ED88B2" w14:textId="77777777" w:rsidR="00AD6E64" w:rsidRPr="007D4681" w:rsidRDefault="00AD6E64" w:rsidP="00AD6E64">
                  <w:pPr>
                    <w:rPr>
                      <w:rFonts w:asciiTheme="minorHAnsi" w:hAnsiTheme="minorHAnsi" w:cs="Calibri"/>
                      <w:color w:val="00204F"/>
                    </w:rPr>
                  </w:pPr>
                </w:p>
                <w:p w14:paraId="23A1E909" w14:textId="77777777" w:rsidR="00180023" w:rsidRPr="007D4681" w:rsidRDefault="00180023" w:rsidP="00180023">
                  <w:pPr>
                    <w:pStyle w:val="ListParagraph"/>
                    <w:numPr>
                      <w:ilvl w:val="0"/>
                      <w:numId w:val="21"/>
                    </w:numPr>
                    <w:rPr>
                      <w:rFonts w:asciiTheme="minorHAnsi" w:hAnsiTheme="minorHAnsi" w:cs="Calibri"/>
                      <w:b/>
                      <w:color w:val="00204F"/>
                    </w:rPr>
                  </w:pPr>
                  <w:r w:rsidRPr="007D4681">
                    <w:rPr>
                      <w:rFonts w:asciiTheme="minorHAnsi" w:hAnsiTheme="minorHAnsi" w:cs="Calibri"/>
                      <w:b/>
                      <w:color w:val="00204F"/>
                    </w:rPr>
                    <w:t xml:space="preserve">Because waiting on the phone for over an hour just to be told that no appointments try tomorrow </w:t>
                  </w:r>
                </w:p>
                <w:p w14:paraId="1575C5FB" w14:textId="77777777" w:rsidR="00180023" w:rsidRPr="007D4681" w:rsidRDefault="00180023" w:rsidP="00180023">
                  <w:pPr>
                    <w:pStyle w:val="ListParagraph"/>
                    <w:numPr>
                      <w:ilvl w:val="0"/>
                      <w:numId w:val="21"/>
                    </w:numPr>
                    <w:rPr>
                      <w:rFonts w:asciiTheme="minorHAnsi" w:hAnsiTheme="minorHAnsi" w:cs="Calibri"/>
                      <w:b/>
                      <w:color w:val="00204F"/>
                    </w:rPr>
                  </w:pPr>
                  <w:r w:rsidRPr="007D4681">
                    <w:rPr>
                      <w:rFonts w:asciiTheme="minorHAnsi" w:hAnsiTheme="minorHAnsi" w:cs="Calibri"/>
                      <w:b/>
                      <w:color w:val="00204F"/>
                    </w:rPr>
                    <w:t xml:space="preserve">I went for a blood test but all I got was a needle in both arms and no blood taken. </w:t>
                  </w:r>
                  <w:proofErr w:type="spellStart"/>
                  <w:r w:rsidRPr="007D4681">
                    <w:rPr>
                      <w:rFonts w:asciiTheme="minorHAnsi" w:hAnsiTheme="minorHAnsi" w:cs="Calibri"/>
                      <w:b/>
                      <w:color w:val="00204F"/>
                    </w:rPr>
                    <w:t>i</w:t>
                  </w:r>
                  <w:proofErr w:type="spellEnd"/>
                  <w:r w:rsidRPr="007D4681">
                    <w:rPr>
                      <w:rFonts w:asciiTheme="minorHAnsi" w:hAnsiTheme="minorHAnsi" w:cs="Calibri"/>
                      <w:b/>
                      <w:color w:val="00204F"/>
                    </w:rPr>
                    <w:t xml:space="preserve"> </w:t>
                  </w:r>
                  <w:proofErr w:type="gramStart"/>
                  <w:r w:rsidRPr="007D4681">
                    <w:rPr>
                      <w:rFonts w:asciiTheme="minorHAnsi" w:hAnsiTheme="minorHAnsi" w:cs="Calibri"/>
                      <w:b/>
                      <w:color w:val="00204F"/>
                    </w:rPr>
                    <w:t>have to</w:t>
                  </w:r>
                  <w:proofErr w:type="gramEnd"/>
                  <w:r w:rsidRPr="007D4681">
                    <w:rPr>
                      <w:rFonts w:asciiTheme="minorHAnsi" w:hAnsiTheme="minorHAnsi" w:cs="Calibri"/>
                      <w:b/>
                      <w:color w:val="00204F"/>
                    </w:rPr>
                    <w:t xml:space="preserve"> go again on the 19th. </w:t>
                  </w:r>
                </w:p>
                <w:p w14:paraId="6238DB24" w14:textId="77777777" w:rsidR="00180023" w:rsidRPr="007D4681" w:rsidRDefault="00180023" w:rsidP="00180023">
                  <w:pPr>
                    <w:pStyle w:val="ListParagraph"/>
                    <w:numPr>
                      <w:ilvl w:val="0"/>
                      <w:numId w:val="21"/>
                    </w:numPr>
                    <w:rPr>
                      <w:rFonts w:asciiTheme="minorHAnsi" w:hAnsiTheme="minorHAnsi" w:cs="Calibri"/>
                      <w:b/>
                      <w:color w:val="00204F"/>
                    </w:rPr>
                  </w:pPr>
                  <w:r w:rsidRPr="007D4681">
                    <w:rPr>
                      <w:rFonts w:asciiTheme="minorHAnsi" w:hAnsiTheme="minorHAnsi" w:cs="Calibri"/>
                      <w:b/>
                      <w:color w:val="00204F"/>
                    </w:rPr>
                    <w:t>Supposed to have had blood pressure taken. The surgery purchased a specific cuff just for me</w:t>
                  </w:r>
                  <w:proofErr w:type="gramStart"/>
                  <w:r w:rsidRPr="007D4681">
                    <w:rPr>
                      <w:rFonts w:asciiTheme="minorHAnsi" w:hAnsiTheme="minorHAnsi" w:cs="Calibri"/>
                      <w:b/>
                      <w:color w:val="00204F"/>
                    </w:rPr>
                    <w:t>…..</w:t>
                  </w:r>
                  <w:proofErr w:type="gramEnd"/>
                  <w:r w:rsidRPr="007D4681">
                    <w:rPr>
                      <w:rFonts w:asciiTheme="minorHAnsi" w:hAnsiTheme="minorHAnsi" w:cs="Calibri"/>
                      <w:b/>
                      <w:color w:val="00204F"/>
                    </w:rPr>
                    <w:t xml:space="preserve"> But the specific cuff for me couldn't be found at the time of my appointment, Maxine did do her best to find it within the different rooms. So had to rebook for next week</w:t>
                  </w:r>
                </w:p>
                <w:p w14:paraId="3A3BCD52" w14:textId="77777777" w:rsidR="00180023" w:rsidRPr="007D4681" w:rsidRDefault="00180023" w:rsidP="00180023">
                  <w:pPr>
                    <w:pStyle w:val="ListParagraph"/>
                    <w:numPr>
                      <w:ilvl w:val="0"/>
                      <w:numId w:val="21"/>
                    </w:numPr>
                    <w:rPr>
                      <w:rFonts w:asciiTheme="minorHAnsi" w:hAnsiTheme="minorHAnsi" w:cs="Calibri"/>
                      <w:b/>
                      <w:color w:val="00204F"/>
                    </w:rPr>
                  </w:pPr>
                  <w:r w:rsidRPr="007D4681">
                    <w:rPr>
                      <w:rFonts w:asciiTheme="minorHAnsi" w:hAnsiTheme="minorHAnsi" w:cs="Calibri"/>
                      <w:b/>
                      <w:color w:val="00204F"/>
                    </w:rPr>
                    <w:lastRenderedPageBreak/>
                    <w:t>I received Dr's telephone consultation without any prior notice and missed it.</w:t>
                  </w:r>
                </w:p>
                <w:p w14:paraId="23408314" w14:textId="77777777" w:rsidR="00AD6E64" w:rsidRPr="007D4681" w:rsidRDefault="00AD6E64" w:rsidP="00AD6E64">
                  <w:pPr>
                    <w:rPr>
                      <w:rFonts w:cs="Calibri"/>
                      <w:b/>
                      <w:color w:val="17365D" w:themeColor="text2" w:themeShade="BF"/>
                    </w:rPr>
                  </w:pPr>
                  <w:r w:rsidRPr="00981392">
                    <w:rPr>
                      <w:rFonts w:cs="Calibri"/>
                      <w:b/>
                    </w:rPr>
                    <w:t xml:space="preserve">Comments from patients who chose </w:t>
                  </w:r>
                  <w:r w:rsidRPr="007D4681">
                    <w:rPr>
                      <w:rFonts w:cs="Calibri"/>
                      <w:b/>
                      <w:color w:val="17365D" w:themeColor="text2" w:themeShade="BF"/>
                    </w:rPr>
                    <w:t>Poor</w:t>
                  </w:r>
                </w:p>
                <w:p w14:paraId="7CF16A42" w14:textId="77777777" w:rsidR="00AD6E64" w:rsidRDefault="00AD6E64" w:rsidP="00AD6E64">
                  <w:pPr>
                    <w:rPr>
                      <w:rFonts w:cs="Calibri"/>
                      <w:b/>
                      <w:color w:val="0070C0"/>
                    </w:rPr>
                  </w:pPr>
                </w:p>
                <w:p w14:paraId="54865791" w14:textId="77777777" w:rsidR="00981392" w:rsidRPr="007D4681" w:rsidRDefault="00981392" w:rsidP="00981392">
                  <w:pPr>
                    <w:rPr>
                      <w:rFonts w:cs="Calibri"/>
                      <w:b/>
                      <w:color w:val="00204F"/>
                    </w:rPr>
                  </w:pPr>
                  <w:r w:rsidRPr="00981392">
                    <w:rPr>
                      <w:rFonts w:cs="Calibri"/>
                      <w:b/>
                    </w:rPr>
                    <w:t xml:space="preserve">Comments from patients who chose </w:t>
                  </w:r>
                  <w:r w:rsidRPr="007D4681">
                    <w:rPr>
                      <w:rFonts w:cs="Calibri"/>
                      <w:b/>
                      <w:color w:val="00204F"/>
                    </w:rPr>
                    <w:t>Very Poor</w:t>
                  </w:r>
                </w:p>
                <w:p w14:paraId="40DA3D9A" w14:textId="77777777" w:rsidR="0014403F" w:rsidRDefault="0014403F" w:rsidP="00981392">
                  <w:pPr>
                    <w:rPr>
                      <w:rFonts w:cs="Calibri"/>
                      <w:b/>
                      <w:color w:val="0070C0"/>
                    </w:rPr>
                  </w:pPr>
                </w:p>
                <w:p w14:paraId="0F7A1451" w14:textId="77777777" w:rsidR="00981392" w:rsidRPr="00180023" w:rsidRDefault="00981392" w:rsidP="00981392">
                  <w:pPr>
                    <w:rPr>
                      <w:rFonts w:cs="Calibri"/>
                      <w:b/>
                      <w:color w:val="4F81BD" w:themeColor="accent1"/>
                    </w:rPr>
                  </w:pPr>
                </w:p>
                <w:p w14:paraId="596A12F5" w14:textId="77777777" w:rsidR="00104948" w:rsidRPr="00180023" w:rsidRDefault="005D709D" w:rsidP="00180023">
                  <w:pPr>
                    <w:rPr>
                      <w:rFonts w:cs="Calibri"/>
                      <w:b/>
                    </w:rPr>
                  </w:pPr>
                  <w:r w:rsidRPr="00180023">
                    <w:rPr>
                      <w:rFonts w:cs="Calibri"/>
                      <w:b/>
                    </w:rPr>
                    <w:t>Please tell us about anything that we could have done better</w:t>
                  </w:r>
                </w:p>
                <w:p w14:paraId="55662F4C" w14:textId="77777777" w:rsidR="00A44773" w:rsidRPr="00180023" w:rsidRDefault="00A44773" w:rsidP="00E350B6">
                  <w:pPr>
                    <w:pStyle w:val="ListParagraph"/>
                    <w:rPr>
                      <w:rFonts w:asciiTheme="minorHAnsi" w:hAnsiTheme="minorHAnsi" w:cs="Calibri"/>
                      <w:i/>
                      <w:color w:val="4F81BD" w:themeColor="accent1"/>
                    </w:rPr>
                  </w:pPr>
                </w:p>
                <w:p w14:paraId="4C315ED6"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Nothing </w:t>
                  </w:r>
                </w:p>
                <w:p w14:paraId="1D10049F"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Thanks for being so pleasant and patient with us. </w:t>
                  </w:r>
                </w:p>
                <w:p w14:paraId="0A8E092D"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It took over 10 minutes to answer the phone but that’s not a big issue. </w:t>
                  </w:r>
                </w:p>
                <w:p w14:paraId="0602CCC8"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With us everything is ok. </w:t>
                  </w:r>
                </w:p>
                <w:p w14:paraId="3476C86F"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Seriously can’t improve </w:t>
                  </w:r>
                </w:p>
                <w:p w14:paraId="4BF41181"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Perfection. As. Normal</w:t>
                  </w:r>
                </w:p>
                <w:p w14:paraId="6D507121"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You are very communicative.</w:t>
                  </w:r>
                </w:p>
                <w:p w14:paraId="4210F513"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Nothing</w:t>
                  </w:r>
                </w:p>
                <w:p w14:paraId="1F96BDEF"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Kept the cuff with my name on in a specific place. Like in the manager's office or a filing cabinet. </w:t>
                  </w:r>
                  <w:proofErr w:type="gramStart"/>
                  <w:r w:rsidRPr="007D4681">
                    <w:rPr>
                      <w:rFonts w:cs="Calibri"/>
                      <w:b/>
                      <w:color w:val="00204F"/>
                    </w:rPr>
                    <w:t>So</w:t>
                  </w:r>
                  <w:proofErr w:type="gramEnd"/>
                  <w:r w:rsidRPr="007D4681">
                    <w:rPr>
                      <w:rFonts w:cs="Calibri"/>
                      <w:b/>
                      <w:color w:val="00204F"/>
                    </w:rPr>
                    <w:t xml:space="preserve"> it was easier to find. And maybe a note on my profile to guide staff to where it is.</w:t>
                  </w:r>
                </w:p>
                <w:p w14:paraId="7501401B"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Everything is great</w:t>
                  </w:r>
                </w:p>
                <w:p w14:paraId="4C05342F"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Not </w:t>
                  </w:r>
                  <w:proofErr w:type="gramStart"/>
                  <w:r w:rsidRPr="007D4681">
                    <w:rPr>
                      <w:rFonts w:cs="Calibri"/>
                      <w:b/>
                      <w:color w:val="00204F"/>
                    </w:rPr>
                    <w:t>at the moment</w:t>
                  </w:r>
                  <w:proofErr w:type="gramEnd"/>
                  <w:r w:rsidRPr="007D4681">
                    <w:rPr>
                      <w:rFonts w:cs="Calibri"/>
                      <w:b/>
                      <w:color w:val="00204F"/>
                    </w:rPr>
                    <w:t xml:space="preserve"> </w:t>
                  </w:r>
                </w:p>
                <w:p w14:paraId="7EAFC9F5"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As above just concerning the one Dr </w:t>
                  </w:r>
                </w:p>
                <w:p w14:paraId="38E3C8DF"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I really mean well as I say she was extremely good with my teenage daughter but was just worth mentioning as it really makes a difference</w:t>
                  </w:r>
                </w:p>
                <w:p w14:paraId="159DD913"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For </w:t>
                  </w:r>
                  <w:proofErr w:type="gramStart"/>
                  <w:r w:rsidRPr="007D4681">
                    <w:rPr>
                      <w:rFonts w:cs="Calibri"/>
                      <w:b/>
                      <w:color w:val="00204F"/>
                    </w:rPr>
                    <w:t>now</w:t>
                  </w:r>
                  <w:proofErr w:type="gramEnd"/>
                  <w:r w:rsidRPr="007D4681">
                    <w:rPr>
                      <w:rFonts w:cs="Calibri"/>
                      <w:b/>
                      <w:color w:val="00204F"/>
                    </w:rPr>
                    <w:t xml:space="preserve"> nothing to worry about just good.</w:t>
                  </w:r>
                </w:p>
                <w:p w14:paraId="639D5B02"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None </w:t>
                  </w:r>
                </w:p>
                <w:p w14:paraId="26B942E8"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Nothing </w:t>
                  </w:r>
                </w:p>
                <w:p w14:paraId="2C487654"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Always have Jeanette to do </w:t>
                  </w:r>
                  <w:proofErr w:type="gramStart"/>
                  <w:r w:rsidRPr="007D4681">
                    <w:rPr>
                      <w:rFonts w:cs="Calibri"/>
                      <w:b/>
                      <w:color w:val="00204F"/>
                    </w:rPr>
                    <w:t>my  blood</w:t>
                  </w:r>
                  <w:proofErr w:type="gramEnd"/>
                  <w:r w:rsidRPr="007D4681">
                    <w:rPr>
                      <w:rFonts w:cs="Calibri"/>
                      <w:b/>
                      <w:color w:val="00204F"/>
                    </w:rPr>
                    <w:t xml:space="preserve"> tests.</w:t>
                  </w:r>
                </w:p>
                <w:p w14:paraId="72F04942"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Nothing, everything was great</w:t>
                  </w:r>
                </w:p>
                <w:p w14:paraId="07375387"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Nothing</w:t>
                  </w:r>
                </w:p>
                <w:p w14:paraId="708C20E8" w14:textId="77777777" w:rsidR="00180023" w:rsidRPr="007D4681" w:rsidRDefault="00180023" w:rsidP="00180023">
                  <w:pPr>
                    <w:pStyle w:val="ListParagraph"/>
                    <w:numPr>
                      <w:ilvl w:val="0"/>
                      <w:numId w:val="11"/>
                    </w:numPr>
                    <w:rPr>
                      <w:rFonts w:cs="Calibri"/>
                      <w:b/>
                      <w:color w:val="00204F"/>
                    </w:rPr>
                  </w:pPr>
                  <w:proofErr w:type="gramStart"/>
                  <w:r w:rsidRPr="007D4681">
                    <w:rPr>
                      <w:rFonts w:cs="Calibri"/>
                      <w:b/>
                      <w:color w:val="00204F"/>
                    </w:rPr>
                    <w:t>First</w:t>
                  </w:r>
                  <w:proofErr w:type="gramEnd"/>
                  <w:r w:rsidRPr="007D4681">
                    <w:rPr>
                      <w:rFonts w:cs="Calibri"/>
                      <w:b/>
                      <w:color w:val="00204F"/>
                    </w:rPr>
                    <w:t xml:space="preserve"> they don’t pick up the phone, there’s always a long queue, when they do answer the call we never get an appointment. This time after a long time the Doctor treated us good. Thank you </w:t>
                  </w:r>
                </w:p>
                <w:p w14:paraId="4AD74D55"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It would be helpful if patient received in advance notifications about Dr's appointment or telephone consultation. </w:t>
                  </w:r>
                </w:p>
                <w:p w14:paraId="40BE82D5"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nothing </w:t>
                  </w:r>
                </w:p>
                <w:p w14:paraId="67ADEDC2" w14:textId="77777777" w:rsidR="00180023" w:rsidRPr="007D4681" w:rsidRDefault="00180023" w:rsidP="00180023">
                  <w:pPr>
                    <w:pStyle w:val="ListParagraph"/>
                    <w:numPr>
                      <w:ilvl w:val="0"/>
                      <w:numId w:val="11"/>
                    </w:numPr>
                    <w:rPr>
                      <w:rFonts w:cs="Calibri"/>
                      <w:b/>
                      <w:color w:val="00204F"/>
                    </w:rPr>
                  </w:pPr>
                  <w:r w:rsidRPr="007D4681">
                    <w:rPr>
                      <w:rFonts w:cs="Calibri"/>
                      <w:b/>
                      <w:color w:val="00204F"/>
                    </w:rPr>
                    <w:t xml:space="preserve">Nothing comes to mind </w:t>
                  </w:r>
                </w:p>
                <w:p w14:paraId="16871727" w14:textId="77777777" w:rsidR="009223E6" w:rsidRPr="00CD1730" w:rsidRDefault="00180023" w:rsidP="00180023">
                  <w:pPr>
                    <w:pStyle w:val="ListParagraph"/>
                    <w:numPr>
                      <w:ilvl w:val="0"/>
                      <w:numId w:val="11"/>
                    </w:numPr>
                    <w:rPr>
                      <w:rFonts w:cs="Calibri"/>
                      <w:b/>
                    </w:rPr>
                  </w:pPr>
                  <w:r w:rsidRPr="007D4681">
                    <w:rPr>
                      <w:rFonts w:cs="Calibri"/>
                      <w:b/>
                      <w:color w:val="00204F"/>
                    </w:rPr>
                    <w:t xml:space="preserve">Nothing </w:t>
                  </w:r>
                  <w:r w:rsidRPr="007D4681">
                    <w:rPr>
                      <w:rFonts w:ascii="Segoe UI Symbol" w:hAnsi="Segoe UI Symbol" w:cs="Segoe UI Symbol"/>
                      <w:b/>
                      <w:color w:val="00204F"/>
                    </w:rPr>
                    <w:t>👍</w:t>
                  </w:r>
                </w:p>
              </w:tc>
            </w:tr>
          </w:tbl>
          <w:p w14:paraId="46A9F873" w14:textId="77777777" w:rsidR="00710AD2" w:rsidRPr="002B3A3D" w:rsidRDefault="00710AD2">
            <w:pPr>
              <w:spacing w:line="276" w:lineRule="auto"/>
              <w:rPr>
                <w:rFonts w:ascii="Calibri" w:hAnsi="Calibri" w:cs="Calibri"/>
                <w:b/>
                <w:color w:val="000000"/>
                <w:u w:val="single"/>
              </w:rPr>
            </w:pPr>
          </w:p>
        </w:tc>
      </w:tr>
    </w:tbl>
    <w:p w14:paraId="6BDB76A5" w14:textId="77777777" w:rsidR="008A267E" w:rsidRPr="002B3A3D" w:rsidRDefault="008A267E" w:rsidP="00A44773">
      <w:pPr>
        <w:rPr>
          <w:rFonts w:ascii="Calibri" w:hAnsi="Calibri" w:cs="Calibri"/>
          <w:b/>
        </w:rPr>
      </w:pPr>
    </w:p>
    <w:sectPr w:rsidR="008A267E" w:rsidRPr="002B3A3D" w:rsidSect="00A4477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90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27654"/>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C749E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7D8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A2D6B"/>
    <w:multiLevelType w:val="hybridMultilevel"/>
    <w:tmpl w:val="FFFFFFFF"/>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339810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03F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25E52"/>
    <w:multiLevelType w:val="hybridMultilevel"/>
    <w:tmpl w:val="FFFFFFFF"/>
    <w:lvl w:ilvl="0" w:tplc="C03E8C9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F9D35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B19E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44C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C7E4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A68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477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57BE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43F16D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00E6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03EB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7301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031A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559C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518689">
    <w:abstractNumId w:val="6"/>
  </w:num>
  <w:num w:numId="2" w16cid:durableId="1921671331">
    <w:abstractNumId w:val="18"/>
  </w:num>
  <w:num w:numId="3" w16cid:durableId="583101613">
    <w:abstractNumId w:val="17"/>
  </w:num>
  <w:num w:numId="4" w16cid:durableId="1954508595">
    <w:abstractNumId w:val="4"/>
  </w:num>
  <w:num w:numId="5" w16cid:durableId="926353309">
    <w:abstractNumId w:val="0"/>
  </w:num>
  <w:num w:numId="6" w16cid:durableId="1034618041">
    <w:abstractNumId w:val="15"/>
  </w:num>
  <w:num w:numId="7" w16cid:durableId="1645503380">
    <w:abstractNumId w:val="1"/>
  </w:num>
  <w:num w:numId="8" w16cid:durableId="1574126523">
    <w:abstractNumId w:val="12"/>
  </w:num>
  <w:num w:numId="9" w16cid:durableId="809051797">
    <w:abstractNumId w:val="5"/>
  </w:num>
  <w:num w:numId="10" w16cid:durableId="1236431024">
    <w:abstractNumId w:val="19"/>
  </w:num>
  <w:num w:numId="11" w16cid:durableId="1545172131">
    <w:abstractNumId w:val="13"/>
  </w:num>
  <w:num w:numId="12" w16cid:durableId="1664816690">
    <w:abstractNumId w:val="2"/>
  </w:num>
  <w:num w:numId="13" w16cid:durableId="869997851">
    <w:abstractNumId w:val="14"/>
  </w:num>
  <w:num w:numId="14" w16cid:durableId="1364864828">
    <w:abstractNumId w:val="8"/>
  </w:num>
  <w:num w:numId="15" w16cid:durableId="1309868158">
    <w:abstractNumId w:val="9"/>
  </w:num>
  <w:num w:numId="16" w16cid:durableId="341249385">
    <w:abstractNumId w:val="20"/>
  </w:num>
  <w:num w:numId="17" w16cid:durableId="813835648">
    <w:abstractNumId w:val="3"/>
  </w:num>
  <w:num w:numId="18" w16cid:durableId="1762482000">
    <w:abstractNumId w:val="16"/>
  </w:num>
  <w:num w:numId="19" w16cid:durableId="1763649995">
    <w:abstractNumId w:val="7"/>
  </w:num>
  <w:num w:numId="20" w16cid:durableId="494802740">
    <w:abstractNumId w:val="10"/>
  </w:num>
  <w:num w:numId="21" w16cid:durableId="163232488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2"/>
    <w:rsid w:val="0000183D"/>
    <w:rsid w:val="000323E6"/>
    <w:rsid w:val="00033AA7"/>
    <w:rsid w:val="00047973"/>
    <w:rsid w:val="00050489"/>
    <w:rsid w:val="00052F85"/>
    <w:rsid w:val="00057D15"/>
    <w:rsid w:val="00095A40"/>
    <w:rsid w:val="00096BC6"/>
    <w:rsid w:val="000A4C07"/>
    <w:rsid w:val="000A7176"/>
    <w:rsid w:val="000B2B1D"/>
    <w:rsid w:val="000B3303"/>
    <w:rsid w:val="000E4C32"/>
    <w:rsid w:val="000F37C0"/>
    <w:rsid w:val="00104948"/>
    <w:rsid w:val="001054D6"/>
    <w:rsid w:val="001079C3"/>
    <w:rsid w:val="00143214"/>
    <w:rsid w:val="0014403F"/>
    <w:rsid w:val="001543E1"/>
    <w:rsid w:val="00155E0E"/>
    <w:rsid w:val="00160C5B"/>
    <w:rsid w:val="001650B8"/>
    <w:rsid w:val="00166479"/>
    <w:rsid w:val="001765A7"/>
    <w:rsid w:val="00180023"/>
    <w:rsid w:val="001C1F55"/>
    <w:rsid w:val="001D058D"/>
    <w:rsid w:val="001D772D"/>
    <w:rsid w:val="00203143"/>
    <w:rsid w:val="0022382A"/>
    <w:rsid w:val="00230B9B"/>
    <w:rsid w:val="002371A7"/>
    <w:rsid w:val="002416CD"/>
    <w:rsid w:val="00245F7D"/>
    <w:rsid w:val="00250813"/>
    <w:rsid w:val="00251444"/>
    <w:rsid w:val="00252CEC"/>
    <w:rsid w:val="00262C21"/>
    <w:rsid w:val="002759A5"/>
    <w:rsid w:val="002875AE"/>
    <w:rsid w:val="00290698"/>
    <w:rsid w:val="002B3A3D"/>
    <w:rsid w:val="002B7786"/>
    <w:rsid w:val="002C6ED4"/>
    <w:rsid w:val="002E2457"/>
    <w:rsid w:val="002F2765"/>
    <w:rsid w:val="00324CF5"/>
    <w:rsid w:val="00326A75"/>
    <w:rsid w:val="003409A1"/>
    <w:rsid w:val="00340B98"/>
    <w:rsid w:val="003465E8"/>
    <w:rsid w:val="00353773"/>
    <w:rsid w:val="00356669"/>
    <w:rsid w:val="003579AC"/>
    <w:rsid w:val="003631CE"/>
    <w:rsid w:val="00373D1F"/>
    <w:rsid w:val="00374166"/>
    <w:rsid w:val="00375CB2"/>
    <w:rsid w:val="00392793"/>
    <w:rsid w:val="003A25AE"/>
    <w:rsid w:val="003B6B45"/>
    <w:rsid w:val="003D01A9"/>
    <w:rsid w:val="003E35C4"/>
    <w:rsid w:val="003E5031"/>
    <w:rsid w:val="003F4C72"/>
    <w:rsid w:val="00404891"/>
    <w:rsid w:val="00422912"/>
    <w:rsid w:val="00427AEC"/>
    <w:rsid w:val="0043317D"/>
    <w:rsid w:val="0043407F"/>
    <w:rsid w:val="00442431"/>
    <w:rsid w:val="00453AA7"/>
    <w:rsid w:val="00455D6A"/>
    <w:rsid w:val="004576F5"/>
    <w:rsid w:val="00460A15"/>
    <w:rsid w:val="0047752B"/>
    <w:rsid w:val="0048455D"/>
    <w:rsid w:val="00493ECD"/>
    <w:rsid w:val="004A3247"/>
    <w:rsid w:val="004A3513"/>
    <w:rsid w:val="004A4664"/>
    <w:rsid w:val="004A477F"/>
    <w:rsid w:val="004B0D5E"/>
    <w:rsid w:val="004C3F66"/>
    <w:rsid w:val="004C62F7"/>
    <w:rsid w:val="004D70C0"/>
    <w:rsid w:val="00501836"/>
    <w:rsid w:val="005043DA"/>
    <w:rsid w:val="00514AA9"/>
    <w:rsid w:val="00516D05"/>
    <w:rsid w:val="00517D10"/>
    <w:rsid w:val="00524F05"/>
    <w:rsid w:val="00543E2B"/>
    <w:rsid w:val="00544B93"/>
    <w:rsid w:val="0055215B"/>
    <w:rsid w:val="00561F9D"/>
    <w:rsid w:val="005820D8"/>
    <w:rsid w:val="00595D64"/>
    <w:rsid w:val="005A7145"/>
    <w:rsid w:val="005B002C"/>
    <w:rsid w:val="005C6F8B"/>
    <w:rsid w:val="005D709D"/>
    <w:rsid w:val="005E62FB"/>
    <w:rsid w:val="006174B9"/>
    <w:rsid w:val="0061783D"/>
    <w:rsid w:val="00622689"/>
    <w:rsid w:val="006326D8"/>
    <w:rsid w:val="00633DFA"/>
    <w:rsid w:val="006476CA"/>
    <w:rsid w:val="006577F9"/>
    <w:rsid w:val="006633B8"/>
    <w:rsid w:val="00671D93"/>
    <w:rsid w:val="0067748D"/>
    <w:rsid w:val="006816C9"/>
    <w:rsid w:val="0069128F"/>
    <w:rsid w:val="00694D0C"/>
    <w:rsid w:val="006B7589"/>
    <w:rsid w:val="006C4162"/>
    <w:rsid w:val="006C50BA"/>
    <w:rsid w:val="006D061C"/>
    <w:rsid w:val="006E2049"/>
    <w:rsid w:val="006E323B"/>
    <w:rsid w:val="006F1485"/>
    <w:rsid w:val="006F5AF7"/>
    <w:rsid w:val="00704BCF"/>
    <w:rsid w:val="0070610A"/>
    <w:rsid w:val="00710AD2"/>
    <w:rsid w:val="00716256"/>
    <w:rsid w:val="00717FFE"/>
    <w:rsid w:val="00743599"/>
    <w:rsid w:val="00745D3C"/>
    <w:rsid w:val="00745FCC"/>
    <w:rsid w:val="00746E9A"/>
    <w:rsid w:val="00751667"/>
    <w:rsid w:val="00751ABA"/>
    <w:rsid w:val="00752719"/>
    <w:rsid w:val="0076224E"/>
    <w:rsid w:val="007626D1"/>
    <w:rsid w:val="00765C8B"/>
    <w:rsid w:val="007678EE"/>
    <w:rsid w:val="00783176"/>
    <w:rsid w:val="007853DC"/>
    <w:rsid w:val="00785491"/>
    <w:rsid w:val="00787438"/>
    <w:rsid w:val="007C2407"/>
    <w:rsid w:val="007C3B17"/>
    <w:rsid w:val="007D4681"/>
    <w:rsid w:val="007D61C9"/>
    <w:rsid w:val="007E1D3D"/>
    <w:rsid w:val="007E20D4"/>
    <w:rsid w:val="007E74FD"/>
    <w:rsid w:val="00801B6F"/>
    <w:rsid w:val="008045F5"/>
    <w:rsid w:val="008138EA"/>
    <w:rsid w:val="008149B8"/>
    <w:rsid w:val="008202CB"/>
    <w:rsid w:val="008236CA"/>
    <w:rsid w:val="00823DC6"/>
    <w:rsid w:val="008274DA"/>
    <w:rsid w:val="00836312"/>
    <w:rsid w:val="00845C80"/>
    <w:rsid w:val="008527BD"/>
    <w:rsid w:val="008627F0"/>
    <w:rsid w:val="008759BA"/>
    <w:rsid w:val="008825B3"/>
    <w:rsid w:val="008A267E"/>
    <w:rsid w:val="008A58FE"/>
    <w:rsid w:val="008A707E"/>
    <w:rsid w:val="008B27A5"/>
    <w:rsid w:val="008B49AC"/>
    <w:rsid w:val="008C7E83"/>
    <w:rsid w:val="008D2514"/>
    <w:rsid w:val="0090320C"/>
    <w:rsid w:val="009045C0"/>
    <w:rsid w:val="009152E5"/>
    <w:rsid w:val="009218D3"/>
    <w:rsid w:val="009223E6"/>
    <w:rsid w:val="009232DE"/>
    <w:rsid w:val="009310E4"/>
    <w:rsid w:val="00963C20"/>
    <w:rsid w:val="00973840"/>
    <w:rsid w:val="00981392"/>
    <w:rsid w:val="00982A1D"/>
    <w:rsid w:val="00991A24"/>
    <w:rsid w:val="00994153"/>
    <w:rsid w:val="009945DE"/>
    <w:rsid w:val="00997781"/>
    <w:rsid w:val="009A6AFA"/>
    <w:rsid w:val="009B3B9A"/>
    <w:rsid w:val="009B69EC"/>
    <w:rsid w:val="009C5636"/>
    <w:rsid w:val="009D3ECA"/>
    <w:rsid w:val="009D6FD7"/>
    <w:rsid w:val="009E1BCD"/>
    <w:rsid w:val="009E5092"/>
    <w:rsid w:val="009E652A"/>
    <w:rsid w:val="009F1481"/>
    <w:rsid w:val="009F3D8B"/>
    <w:rsid w:val="00A07F9A"/>
    <w:rsid w:val="00A219F1"/>
    <w:rsid w:val="00A25DE5"/>
    <w:rsid w:val="00A3498C"/>
    <w:rsid w:val="00A34CEE"/>
    <w:rsid w:val="00A44773"/>
    <w:rsid w:val="00A533D4"/>
    <w:rsid w:val="00A60C14"/>
    <w:rsid w:val="00A827D4"/>
    <w:rsid w:val="00A82F68"/>
    <w:rsid w:val="00A841BF"/>
    <w:rsid w:val="00A91DD7"/>
    <w:rsid w:val="00A96FCD"/>
    <w:rsid w:val="00A975D6"/>
    <w:rsid w:val="00AA3B39"/>
    <w:rsid w:val="00AD3482"/>
    <w:rsid w:val="00AD6E64"/>
    <w:rsid w:val="00B06C8A"/>
    <w:rsid w:val="00B15B7C"/>
    <w:rsid w:val="00B44498"/>
    <w:rsid w:val="00B54AAC"/>
    <w:rsid w:val="00B55257"/>
    <w:rsid w:val="00B5662A"/>
    <w:rsid w:val="00B629C1"/>
    <w:rsid w:val="00B7289A"/>
    <w:rsid w:val="00B800B1"/>
    <w:rsid w:val="00B853B0"/>
    <w:rsid w:val="00B85C73"/>
    <w:rsid w:val="00B9317A"/>
    <w:rsid w:val="00BB5417"/>
    <w:rsid w:val="00BC47AC"/>
    <w:rsid w:val="00BF03E8"/>
    <w:rsid w:val="00C23060"/>
    <w:rsid w:val="00C2356B"/>
    <w:rsid w:val="00C23B76"/>
    <w:rsid w:val="00C3581E"/>
    <w:rsid w:val="00C35F4F"/>
    <w:rsid w:val="00C411B6"/>
    <w:rsid w:val="00C453A9"/>
    <w:rsid w:val="00C511F8"/>
    <w:rsid w:val="00C6335E"/>
    <w:rsid w:val="00C70958"/>
    <w:rsid w:val="00C738EB"/>
    <w:rsid w:val="00CB3468"/>
    <w:rsid w:val="00CC61EF"/>
    <w:rsid w:val="00CD1730"/>
    <w:rsid w:val="00CD52F6"/>
    <w:rsid w:val="00CF2EDF"/>
    <w:rsid w:val="00CF3226"/>
    <w:rsid w:val="00D00377"/>
    <w:rsid w:val="00D032CE"/>
    <w:rsid w:val="00D1409A"/>
    <w:rsid w:val="00D21D39"/>
    <w:rsid w:val="00D32A16"/>
    <w:rsid w:val="00D451E4"/>
    <w:rsid w:val="00D57BE5"/>
    <w:rsid w:val="00D6609A"/>
    <w:rsid w:val="00D712E7"/>
    <w:rsid w:val="00D764B1"/>
    <w:rsid w:val="00D92D20"/>
    <w:rsid w:val="00D979A0"/>
    <w:rsid w:val="00DB092D"/>
    <w:rsid w:val="00DB2EC2"/>
    <w:rsid w:val="00DC095D"/>
    <w:rsid w:val="00DC6555"/>
    <w:rsid w:val="00DD533E"/>
    <w:rsid w:val="00E014F8"/>
    <w:rsid w:val="00E12DB4"/>
    <w:rsid w:val="00E16E6F"/>
    <w:rsid w:val="00E255CA"/>
    <w:rsid w:val="00E302E6"/>
    <w:rsid w:val="00E32CDB"/>
    <w:rsid w:val="00E350B6"/>
    <w:rsid w:val="00E43707"/>
    <w:rsid w:val="00E457AD"/>
    <w:rsid w:val="00E4785E"/>
    <w:rsid w:val="00E5117F"/>
    <w:rsid w:val="00E60F23"/>
    <w:rsid w:val="00E659B6"/>
    <w:rsid w:val="00E66C6B"/>
    <w:rsid w:val="00E75E5D"/>
    <w:rsid w:val="00E81934"/>
    <w:rsid w:val="00E8317A"/>
    <w:rsid w:val="00EA00CA"/>
    <w:rsid w:val="00EA4F48"/>
    <w:rsid w:val="00EB7493"/>
    <w:rsid w:val="00ED10A8"/>
    <w:rsid w:val="00ED7AB7"/>
    <w:rsid w:val="00EE7E8E"/>
    <w:rsid w:val="00EF10EB"/>
    <w:rsid w:val="00F12478"/>
    <w:rsid w:val="00F13DAD"/>
    <w:rsid w:val="00F30474"/>
    <w:rsid w:val="00F357BE"/>
    <w:rsid w:val="00F40A11"/>
    <w:rsid w:val="00F52A7E"/>
    <w:rsid w:val="00F551BE"/>
    <w:rsid w:val="00F5797E"/>
    <w:rsid w:val="00F613C9"/>
    <w:rsid w:val="00F7357C"/>
    <w:rsid w:val="00F738B0"/>
    <w:rsid w:val="00F768AE"/>
    <w:rsid w:val="00F77AA5"/>
    <w:rsid w:val="00F82135"/>
    <w:rsid w:val="00FB74D9"/>
    <w:rsid w:val="00FC110D"/>
    <w:rsid w:val="00FD5AED"/>
    <w:rsid w:val="00FE5141"/>
    <w:rsid w:val="00FF1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FB7EB"/>
  <w14:defaultImageDpi w14:val="0"/>
  <w15:docId w15:val="{149DB920-72AC-4119-8BA6-EF71D55E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AD2"/>
    <w:pPr>
      <w:spacing w:after="200" w:line="276" w:lineRule="auto"/>
      <w:ind w:left="720"/>
      <w:contextualSpacing/>
    </w:pPr>
    <w:rPr>
      <w:rFonts w:ascii="Calibri" w:hAnsi="Calibri"/>
      <w:sz w:val="22"/>
      <w:szCs w:val="22"/>
      <w:lang w:eastAsia="en-US"/>
    </w:rPr>
  </w:style>
  <w:style w:type="paragraph" w:customStyle="1" w:styleId="review-text">
    <w:name w:val="review-text"/>
    <w:basedOn w:val="Normal"/>
    <w:rsid w:val="008202CB"/>
    <w:pPr>
      <w:spacing w:after="100" w:afterAutospacing="1"/>
    </w:pPr>
    <w:rPr>
      <w:sz w:val="21"/>
      <w:szCs w:val="21"/>
    </w:rPr>
  </w:style>
  <w:style w:type="paragraph" w:styleId="BalloonText">
    <w:name w:val="Balloon Text"/>
    <w:basedOn w:val="Normal"/>
    <w:link w:val="BalloonTextChar"/>
    <w:uiPriority w:val="99"/>
    <w:rsid w:val="00982A1D"/>
    <w:rPr>
      <w:rFonts w:ascii="Segoe UI" w:hAnsi="Segoe UI" w:cs="Segoe UI"/>
      <w:sz w:val="18"/>
      <w:szCs w:val="18"/>
    </w:rPr>
  </w:style>
  <w:style w:type="character" w:customStyle="1" w:styleId="BalloonTextChar">
    <w:name w:val="Balloon Text Char"/>
    <w:basedOn w:val="DefaultParagraphFont"/>
    <w:link w:val="BalloonText"/>
    <w:uiPriority w:val="99"/>
    <w:locked/>
    <w:rsid w:val="00982A1D"/>
    <w:rPr>
      <w:rFonts w:ascii="Segoe UI" w:hAnsi="Segoe UI" w:cs="Segoe UI"/>
      <w:sz w:val="18"/>
      <w:szCs w:val="18"/>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1827">
      <w:marLeft w:val="0"/>
      <w:marRight w:val="0"/>
      <w:marTop w:val="0"/>
      <w:marBottom w:val="0"/>
      <w:divBdr>
        <w:top w:val="none" w:sz="0" w:space="0" w:color="auto"/>
        <w:left w:val="none" w:sz="0" w:space="0" w:color="auto"/>
        <w:bottom w:val="none" w:sz="0" w:space="0" w:color="auto"/>
        <w:right w:val="none" w:sz="0" w:space="0" w:color="auto"/>
      </w:divBdr>
    </w:div>
    <w:div w:id="2011371837">
      <w:marLeft w:val="0"/>
      <w:marRight w:val="0"/>
      <w:marTop w:val="0"/>
      <w:marBottom w:val="0"/>
      <w:divBdr>
        <w:top w:val="none" w:sz="0" w:space="0" w:color="auto"/>
        <w:left w:val="none" w:sz="0" w:space="0" w:color="auto"/>
        <w:bottom w:val="none" w:sz="0" w:space="0" w:color="auto"/>
        <w:right w:val="none" w:sz="0" w:space="0" w:color="auto"/>
      </w:divBdr>
    </w:div>
    <w:div w:id="2011371840">
      <w:marLeft w:val="0"/>
      <w:marRight w:val="0"/>
      <w:marTop w:val="0"/>
      <w:marBottom w:val="0"/>
      <w:divBdr>
        <w:top w:val="none" w:sz="0" w:space="0" w:color="auto"/>
        <w:left w:val="none" w:sz="0" w:space="0" w:color="auto"/>
        <w:bottom w:val="none" w:sz="0" w:space="0" w:color="auto"/>
        <w:right w:val="none" w:sz="0" w:space="0" w:color="auto"/>
      </w:divBdr>
      <w:divsChild>
        <w:div w:id="2011371836">
          <w:marLeft w:val="0"/>
          <w:marRight w:val="0"/>
          <w:marTop w:val="0"/>
          <w:marBottom w:val="0"/>
          <w:divBdr>
            <w:top w:val="none" w:sz="0" w:space="0" w:color="auto"/>
            <w:left w:val="none" w:sz="0" w:space="0" w:color="auto"/>
            <w:bottom w:val="none" w:sz="0" w:space="0" w:color="auto"/>
            <w:right w:val="none" w:sz="0" w:space="0" w:color="auto"/>
          </w:divBdr>
          <w:divsChild>
            <w:div w:id="2011371843">
              <w:marLeft w:val="0"/>
              <w:marRight w:val="0"/>
              <w:marTop w:val="0"/>
              <w:marBottom w:val="0"/>
              <w:divBdr>
                <w:top w:val="none" w:sz="0" w:space="0" w:color="auto"/>
                <w:left w:val="none" w:sz="0" w:space="0" w:color="auto"/>
                <w:bottom w:val="none" w:sz="0" w:space="0" w:color="auto"/>
                <w:right w:val="none" w:sz="0" w:space="0" w:color="auto"/>
              </w:divBdr>
              <w:divsChild>
                <w:div w:id="2011371841">
                  <w:marLeft w:val="0"/>
                  <w:marRight w:val="0"/>
                  <w:marTop w:val="0"/>
                  <w:marBottom w:val="0"/>
                  <w:divBdr>
                    <w:top w:val="none" w:sz="0" w:space="0" w:color="auto"/>
                    <w:left w:val="none" w:sz="0" w:space="0" w:color="auto"/>
                    <w:bottom w:val="none" w:sz="0" w:space="0" w:color="auto"/>
                    <w:right w:val="none" w:sz="0" w:space="0" w:color="auto"/>
                  </w:divBdr>
                  <w:divsChild>
                    <w:div w:id="2011371832">
                      <w:marLeft w:val="300"/>
                      <w:marRight w:val="300"/>
                      <w:marTop w:val="0"/>
                      <w:marBottom w:val="0"/>
                      <w:divBdr>
                        <w:top w:val="none" w:sz="0" w:space="0" w:color="auto"/>
                        <w:left w:val="none" w:sz="0" w:space="0" w:color="auto"/>
                        <w:bottom w:val="none" w:sz="0" w:space="0" w:color="auto"/>
                        <w:right w:val="none" w:sz="0" w:space="0" w:color="auto"/>
                      </w:divBdr>
                      <w:divsChild>
                        <w:div w:id="2011371844">
                          <w:marLeft w:val="0"/>
                          <w:marRight w:val="0"/>
                          <w:marTop w:val="0"/>
                          <w:marBottom w:val="0"/>
                          <w:divBdr>
                            <w:top w:val="none" w:sz="0" w:space="0" w:color="auto"/>
                            <w:left w:val="none" w:sz="0" w:space="0" w:color="auto"/>
                            <w:bottom w:val="none" w:sz="0" w:space="0" w:color="auto"/>
                            <w:right w:val="none" w:sz="0" w:space="0" w:color="auto"/>
                          </w:divBdr>
                          <w:divsChild>
                            <w:div w:id="2011371830">
                              <w:marLeft w:val="0"/>
                              <w:marRight w:val="0"/>
                              <w:marTop w:val="0"/>
                              <w:marBottom w:val="0"/>
                              <w:divBdr>
                                <w:top w:val="none" w:sz="0" w:space="0" w:color="auto"/>
                                <w:left w:val="none" w:sz="0" w:space="0" w:color="auto"/>
                                <w:bottom w:val="none" w:sz="0" w:space="0" w:color="auto"/>
                                <w:right w:val="none" w:sz="0" w:space="0" w:color="auto"/>
                              </w:divBdr>
                              <w:divsChild>
                                <w:div w:id="2011371842">
                                  <w:marLeft w:val="300"/>
                                  <w:marRight w:val="300"/>
                                  <w:marTop w:val="0"/>
                                  <w:marBottom w:val="0"/>
                                  <w:divBdr>
                                    <w:top w:val="none" w:sz="0" w:space="0" w:color="auto"/>
                                    <w:left w:val="none" w:sz="0" w:space="0" w:color="auto"/>
                                    <w:bottom w:val="none" w:sz="0" w:space="0" w:color="auto"/>
                                    <w:right w:val="none" w:sz="0" w:space="0" w:color="auto"/>
                                  </w:divBdr>
                                  <w:divsChild>
                                    <w:div w:id="2011371829">
                                      <w:marLeft w:val="0"/>
                                      <w:marRight w:val="0"/>
                                      <w:marTop w:val="0"/>
                                      <w:marBottom w:val="0"/>
                                      <w:divBdr>
                                        <w:top w:val="none" w:sz="0" w:space="0" w:color="auto"/>
                                        <w:left w:val="none" w:sz="0" w:space="0" w:color="auto"/>
                                        <w:bottom w:val="none" w:sz="0" w:space="0" w:color="auto"/>
                                        <w:right w:val="none" w:sz="0" w:space="0" w:color="auto"/>
                                      </w:divBdr>
                                      <w:divsChild>
                                        <w:div w:id="2011371833">
                                          <w:marLeft w:val="0"/>
                                          <w:marRight w:val="0"/>
                                          <w:marTop w:val="0"/>
                                          <w:marBottom w:val="0"/>
                                          <w:divBdr>
                                            <w:top w:val="none" w:sz="0" w:space="0" w:color="auto"/>
                                            <w:left w:val="none" w:sz="0" w:space="0" w:color="auto"/>
                                            <w:bottom w:val="none" w:sz="0" w:space="0" w:color="auto"/>
                                            <w:right w:val="none" w:sz="0" w:space="0" w:color="auto"/>
                                          </w:divBdr>
                                          <w:divsChild>
                                            <w:div w:id="2011371838">
                                              <w:marLeft w:val="300"/>
                                              <w:marRight w:val="300"/>
                                              <w:marTop w:val="0"/>
                                              <w:marBottom w:val="0"/>
                                              <w:divBdr>
                                                <w:top w:val="none" w:sz="0" w:space="0" w:color="auto"/>
                                                <w:left w:val="none" w:sz="0" w:space="0" w:color="auto"/>
                                                <w:bottom w:val="none" w:sz="0" w:space="0" w:color="auto"/>
                                                <w:right w:val="none" w:sz="0" w:space="0" w:color="auto"/>
                                              </w:divBdr>
                                              <w:divsChild>
                                                <w:div w:id="2011371831">
                                                  <w:marLeft w:val="0"/>
                                                  <w:marRight w:val="0"/>
                                                  <w:marTop w:val="0"/>
                                                  <w:marBottom w:val="0"/>
                                                  <w:divBdr>
                                                    <w:top w:val="none" w:sz="0" w:space="0" w:color="auto"/>
                                                    <w:left w:val="none" w:sz="0" w:space="0" w:color="auto"/>
                                                    <w:bottom w:val="none" w:sz="0" w:space="0" w:color="auto"/>
                                                    <w:right w:val="none" w:sz="0" w:space="0" w:color="auto"/>
                                                  </w:divBdr>
                                                  <w:divsChild>
                                                    <w:div w:id="2011371839">
                                                      <w:marLeft w:val="0"/>
                                                      <w:marRight w:val="0"/>
                                                      <w:marTop w:val="0"/>
                                                      <w:marBottom w:val="0"/>
                                                      <w:divBdr>
                                                        <w:top w:val="none" w:sz="0" w:space="0" w:color="auto"/>
                                                        <w:left w:val="none" w:sz="0" w:space="0" w:color="auto"/>
                                                        <w:bottom w:val="none" w:sz="0" w:space="0" w:color="auto"/>
                                                        <w:right w:val="none" w:sz="0" w:space="0" w:color="auto"/>
                                                      </w:divBdr>
                                                      <w:divsChild>
                                                        <w:div w:id="2011371834">
                                                          <w:marLeft w:val="300"/>
                                                          <w:marRight w:val="300"/>
                                                          <w:marTop w:val="0"/>
                                                          <w:marBottom w:val="0"/>
                                                          <w:divBdr>
                                                            <w:top w:val="none" w:sz="0" w:space="0" w:color="auto"/>
                                                            <w:left w:val="none" w:sz="0" w:space="0" w:color="auto"/>
                                                            <w:bottom w:val="none" w:sz="0" w:space="0" w:color="auto"/>
                                                            <w:right w:val="none" w:sz="0" w:space="0" w:color="auto"/>
                                                          </w:divBdr>
                                                          <w:divsChild>
                                                            <w:div w:id="2011371828">
                                                              <w:marLeft w:val="0"/>
                                                              <w:marRight w:val="0"/>
                                                              <w:marTop w:val="0"/>
                                                              <w:marBottom w:val="0"/>
                                                              <w:divBdr>
                                                                <w:top w:val="none" w:sz="0" w:space="0" w:color="auto"/>
                                                                <w:left w:val="none" w:sz="0" w:space="0" w:color="auto"/>
                                                                <w:bottom w:val="none" w:sz="0" w:space="0" w:color="auto"/>
                                                                <w:right w:val="none" w:sz="0" w:space="0" w:color="auto"/>
                                                              </w:divBdr>
                                                              <w:divsChild>
                                                                <w:div w:id="2011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371845">
      <w:marLeft w:val="0"/>
      <w:marRight w:val="0"/>
      <w:marTop w:val="0"/>
      <w:marBottom w:val="0"/>
      <w:divBdr>
        <w:top w:val="none" w:sz="0" w:space="0" w:color="auto"/>
        <w:left w:val="none" w:sz="0" w:space="0" w:color="auto"/>
        <w:bottom w:val="none" w:sz="0" w:space="0" w:color="auto"/>
        <w:right w:val="none" w:sz="0" w:space="0" w:color="auto"/>
      </w:divBdr>
    </w:div>
    <w:div w:id="2011371846">
      <w:marLeft w:val="0"/>
      <w:marRight w:val="0"/>
      <w:marTop w:val="0"/>
      <w:marBottom w:val="0"/>
      <w:divBdr>
        <w:top w:val="none" w:sz="0" w:space="0" w:color="auto"/>
        <w:left w:val="none" w:sz="0" w:space="0" w:color="auto"/>
        <w:bottom w:val="none" w:sz="0" w:space="0" w:color="auto"/>
        <w:right w:val="none" w:sz="0" w:space="0" w:color="auto"/>
      </w:divBdr>
      <w:divsChild>
        <w:div w:id="2011371826">
          <w:marLeft w:val="0"/>
          <w:marRight w:val="0"/>
          <w:marTop w:val="0"/>
          <w:marBottom w:val="0"/>
          <w:divBdr>
            <w:top w:val="none" w:sz="0" w:space="0" w:color="auto"/>
            <w:left w:val="none" w:sz="0" w:space="0" w:color="auto"/>
            <w:bottom w:val="none" w:sz="0" w:space="0" w:color="auto"/>
            <w:right w:val="none" w:sz="0" w:space="0" w:color="auto"/>
          </w:divBdr>
        </w:div>
      </w:divsChild>
    </w:div>
    <w:div w:id="2011371847">
      <w:marLeft w:val="0"/>
      <w:marRight w:val="0"/>
      <w:marTop w:val="0"/>
      <w:marBottom w:val="0"/>
      <w:divBdr>
        <w:top w:val="none" w:sz="0" w:space="0" w:color="auto"/>
        <w:left w:val="none" w:sz="0" w:space="0" w:color="auto"/>
        <w:bottom w:val="none" w:sz="0" w:space="0" w:color="auto"/>
        <w:right w:val="none" w:sz="0" w:space="0" w:color="auto"/>
      </w:divBdr>
      <w:divsChild>
        <w:div w:id="201137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5AAA-49E5-4A28-AAD8-5FE8DD41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Office Word</Application>
  <DocSecurity>0</DocSecurity>
  <Lines>39</Lines>
  <Paragraphs>11</Paragraphs>
  <ScaleCrop>false</ScaleCrop>
  <Company>Microsoft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Tracey (5M3) Walsall PCT</dc:creator>
  <cp:keywords/>
  <dc:description/>
  <cp:lastModifiedBy>Katy Morson</cp:lastModifiedBy>
  <cp:revision>3</cp:revision>
  <cp:lastPrinted>2023-12-05T10:38:00Z</cp:lastPrinted>
  <dcterms:created xsi:type="dcterms:W3CDTF">2024-12-02T11:03:00Z</dcterms:created>
  <dcterms:modified xsi:type="dcterms:W3CDTF">2024-12-02T11:03:00Z</dcterms:modified>
</cp:coreProperties>
</file>